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58" w:rsidRDefault="00E06858" w:rsidP="00E06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842417">
        <w:rPr>
          <w:rFonts w:ascii="Arial" w:hAnsi="Arial" w:cs="Arial"/>
          <w:sz w:val="24"/>
          <w:szCs w:val="24"/>
        </w:rPr>
        <w:t xml:space="preserve">         Lgota Wielka,  24</w:t>
      </w:r>
      <w:r w:rsidR="00DC7456">
        <w:rPr>
          <w:rFonts w:ascii="Arial" w:hAnsi="Arial" w:cs="Arial"/>
          <w:sz w:val="24"/>
          <w:szCs w:val="24"/>
        </w:rPr>
        <w:t xml:space="preserve"> maja 2022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E06858" w:rsidRDefault="00E06858" w:rsidP="00E06858">
      <w:pPr>
        <w:jc w:val="center"/>
        <w:rPr>
          <w:rFonts w:ascii="Arial" w:hAnsi="Arial" w:cs="Arial"/>
          <w:b/>
          <w:sz w:val="40"/>
          <w:szCs w:val="40"/>
        </w:rPr>
      </w:pPr>
      <w:r w:rsidRPr="009E20D8">
        <w:rPr>
          <w:rFonts w:ascii="Arial" w:hAnsi="Arial" w:cs="Arial"/>
          <w:b/>
          <w:sz w:val="40"/>
          <w:szCs w:val="40"/>
        </w:rPr>
        <w:t>INFORMACJA</w:t>
      </w:r>
    </w:p>
    <w:p w:rsidR="00E06858" w:rsidRDefault="00E06858" w:rsidP="00E068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24"/>
          <w:szCs w:val="24"/>
        </w:rPr>
        <w:t>Na podstawie art. 28aa ustawy o samorządzie gminnym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 w:rsidR="00DC7456">
        <w:rPr>
          <w:rFonts w:ascii="Arial" w:hAnsi="Arial" w:cs="Arial"/>
          <w:sz w:val="24"/>
          <w:szCs w:val="24"/>
        </w:rPr>
        <w:t>. Dz. U. z 2022 r. poz. 559</w:t>
      </w:r>
      <w:r>
        <w:rPr>
          <w:rFonts w:ascii="Arial" w:hAnsi="Arial" w:cs="Arial"/>
          <w:sz w:val="24"/>
          <w:szCs w:val="24"/>
        </w:rPr>
        <w:t xml:space="preserve">), Wójt co roku do dnia 31 maja przedstawia Radzie Gminy raport o stanie gminy. </w:t>
      </w:r>
    </w:p>
    <w:p w:rsidR="00E06858" w:rsidRDefault="00E06858" w:rsidP="00DC745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Raport obejmuje podsumowanie działalności Wójta w roku poprzednim,                      w szczególności realizację planów, programów, strategii i uchwał Rady Gminy. Rada Gminy rozpatruje raport podczas sesji, na której podejmowana jest uchwała Rady Gminy w sprawie udzielenia lub nieudzielenia Wójtowi absolutorium. Raport jest rozpatrywany w pierwszej kolejności. Nad przedstawionym raportem przeprowadza się debatę.</w:t>
      </w:r>
    </w:p>
    <w:p w:rsidR="00E06858" w:rsidRDefault="00E06858" w:rsidP="00E068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Debata nad raportem o s</w:t>
      </w:r>
      <w:r w:rsidR="00DC7456">
        <w:rPr>
          <w:rFonts w:ascii="Arial" w:hAnsi="Arial" w:cs="Arial"/>
          <w:b/>
          <w:sz w:val="24"/>
          <w:szCs w:val="24"/>
        </w:rPr>
        <w:t>tanie Gminy Lgota Wielka za 2021</w:t>
      </w:r>
      <w:r>
        <w:rPr>
          <w:rFonts w:ascii="Arial" w:hAnsi="Arial" w:cs="Arial"/>
          <w:b/>
          <w:sz w:val="24"/>
          <w:szCs w:val="24"/>
        </w:rPr>
        <w:t xml:space="preserve"> rok, nastąpi podczas sesji absolutoryjnej Rady Gminy w Lgocie Wielkiej, która zaplanow</w:t>
      </w:r>
      <w:r w:rsidR="00DC7456">
        <w:rPr>
          <w:rFonts w:ascii="Arial" w:hAnsi="Arial" w:cs="Arial"/>
          <w:b/>
          <w:sz w:val="24"/>
          <w:szCs w:val="24"/>
        </w:rPr>
        <w:t>ana jest na  miesiąc czerwiec 2022 r.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(konkretny termin sesji określony będzie </w:t>
      </w:r>
      <w:r w:rsidR="00DC7456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>w odrębnym komunikacie).</w:t>
      </w:r>
    </w:p>
    <w:p w:rsidR="00E06858" w:rsidRPr="002D326F" w:rsidRDefault="00E06858" w:rsidP="00E06858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Głos Mieszkańców w debacie nad r</w:t>
      </w:r>
      <w:r w:rsidRPr="00C51EC9">
        <w:rPr>
          <w:rFonts w:ascii="Arial" w:hAnsi="Arial" w:cs="Arial"/>
          <w:b/>
          <w:sz w:val="40"/>
          <w:szCs w:val="40"/>
          <w:u w:val="single"/>
        </w:rPr>
        <w:t>aportem</w:t>
      </w:r>
    </w:p>
    <w:p w:rsidR="00E06858" w:rsidRDefault="00E06858" w:rsidP="00E0685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debacie nad raportem o stanie Gminy, Mieszkańcy mogą zabierać głos. Mieszkaniec, który chciałby zabrać głos w debacie nad raportem o stanie Gminy, składa do Przewodniczącego Rady Gminy w Lgocie Wielkiej pisemne zgłoszenie, poparte podpisami co najmniej 20 osób.</w:t>
      </w:r>
    </w:p>
    <w:p w:rsidR="00E06858" w:rsidRDefault="00E06858" w:rsidP="00E0685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Zgłoszenie do zabrania głosu w debacie nad raportem o stanie Gminy Lgota Wielka, Mieszkaniec składa najpóźniej w dniu poprzedzającym dzień, na który zwołana została sesja, podczas której przedstawiony ma być raport o stanie Gminy.</w:t>
      </w:r>
    </w:p>
    <w:p w:rsidR="00E06858" w:rsidRDefault="00E06858" w:rsidP="00E0685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Mieszkańcy dopuszczani są do głosu według kolejności otrzymania, przez Przewodniczącego Rady Gminy, zgłoszenia. Liczba Mieszkańców mogących zabrać głos w debacie wynosi 15.</w:t>
      </w:r>
    </w:p>
    <w:p w:rsidR="00E06858" w:rsidRDefault="00E06858" w:rsidP="00E0685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Zgłoszenia do debaty przyjmowane będą w Urzędzie Gminy w Lgocie Wielkiej ul. Radomszczańska 60, pok. nr 2.</w:t>
      </w:r>
    </w:p>
    <w:p w:rsidR="00E34A17" w:rsidRDefault="00E34A17" w:rsidP="00E0685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34A17" w:rsidRDefault="00E34A17" w:rsidP="00E34A17">
      <w:pPr>
        <w:spacing w:after="0"/>
        <w:ind w:firstLine="708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Przewodniczący</w:t>
      </w:r>
    </w:p>
    <w:p w:rsidR="00E34A17" w:rsidRDefault="00E34A17" w:rsidP="00E34A17">
      <w:pPr>
        <w:spacing w:after="0"/>
        <w:ind w:firstLine="708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Rady Gminy w Lgocie Wielkiej</w:t>
      </w:r>
    </w:p>
    <w:p w:rsidR="00E34A17" w:rsidRDefault="00E34A17" w:rsidP="00E34A17">
      <w:pPr>
        <w:spacing w:after="0"/>
        <w:ind w:firstLine="708"/>
        <w:jc w:val="right"/>
        <w:rPr>
          <w:rFonts w:ascii="Arial" w:hAnsi="Arial" w:cs="Arial"/>
          <w:i/>
          <w:sz w:val="24"/>
          <w:szCs w:val="24"/>
        </w:rPr>
      </w:pPr>
    </w:p>
    <w:p w:rsidR="00E34A17" w:rsidRPr="00E34A17" w:rsidRDefault="00E34A17" w:rsidP="00E34A17">
      <w:pPr>
        <w:spacing w:after="0"/>
        <w:ind w:firstLine="708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Jarosław Bujacz</w:t>
      </w:r>
    </w:p>
    <w:p w:rsidR="00496E32" w:rsidRDefault="00496E32"/>
    <w:sectPr w:rsidR="00496E32" w:rsidSect="00496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06858"/>
    <w:rsid w:val="00496E32"/>
    <w:rsid w:val="005861C4"/>
    <w:rsid w:val="00703B79"/>
    <w:rsid w:val="00796C2F"/>
    <w:rsid w:val="00842417"/>
    <w:rsid w:val="00856D7E"/>
    <w:rsid w:val="00BC6D42"/>
    <w:rsid w:val="00C97BEF"/>
    <w:rsid w:val="00DC7456"/>
    <w:rsid w:val="00E06858"/>
    <w:rsid w:val="00E34A17"/>
    <w:rsid w:val="00F5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858"/>
  </w:style>
  <w:style w:type="paragraph" w:styleId="Nagwek1">
    <w:name w:val="heading 1"/>
    <w:basedOn w:val="Normalny"/>
    <w:link w:val="Nagwek1Znak"/>
    <w:uiPriority w:val="9"/>
    <w:qFormat/>
    <w:rsid w:val="005861C4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61C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5861C4"/>
    <w:rPr>
      <w:b/>
      <w:bCs/>
    </w:rPr>
  </w:style>
  <w:style w:type="paragraph" w:styleId="Bezodstpw">
    <w:name w:val="No Spacing"/>
    <w:uiPriority w:val="1"/>
    <w:qFormat/>
    <w:rsid w:val="0058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6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5</cp:revision>
  <dcterms:created xsi:type="dcterms:W3CDTF">2022-05-20T07:48:00Z</dcterms:created>
  <dcterms:modified xsi:type="dcterms:W3CDTF">2022-05-24T09:24:00Z</dcterms:modified>
</cp:coreProperties>
</file>