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5C784" w14:textId="561B5C5C" w:rsidR="007E29F7" w:rsidRPr="003947B9" w:rsidRDefault="007E29F7" w:rsidP="003947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47B9"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 w:rsidR="006B5B70">
        <w:rPr>
          <w:rFonts w:ascii="Times New Roman" w:hAnsi="Times New Roman" w:cs="Times New Roman"/>
          <w:b/>
          <w:bCs/>
          <w:sz w:val="24"/>
          <w:szCs w:val="24"/>
        </w:rPr>
        <w:t>30/</w:t>
      </w:r>
      <w:r w:rsidRPr="003947B9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9215F6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02F3DD96" w14:textId="46D6A910" w:rsidR="007E29F7" w:rsidRPr="003947B9" w:rsidRDefault="00A777F7" w:rsidP="00A777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Wójta </w:t>
      </w:r>
      <w:r w:rsidR="005F131F">
        <w:rPr>
          <w:rFonts w:ascii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hAnsi="Times New Roman" w:cs="Times New Roman"/>
          <w:b/>
          <w:bCs/>
          <w:sz w:val="24"/>
          <w:szCs w:val="24"/>
        </w:rPr>
        <w:t>miny Lgota Wielka</w:t>
      </w:r>
    </w:p>
    <w:p w14:paraId="608873AB" w14:textId="45278F20" w:rsidR="007E29F7" w:rsidRPr="00A777F7" w:rsidRDefault="007E29F7" w:rsidP="003947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77F7"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4F6DBE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6B5B7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F6D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5B70">
        <w:rPr>
          <w:rFonts w:ascii="Times New Roman" w:hAnsi="Times New Roman" w:cs="Times New Roman"/>
          <w:b/>
          <w:bCs/>
          <w:sz w:val="24"/>
          <w:szCs w:val="24"/>
        </w:rPr>
        <w:t xml:space="preserve">kwietnia </w:t>
      </w:r>
      <w:r w:rsidR="00BD3A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77F7" w:rsidRPr="00A777F7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9215F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777F7" w:rsidRPr="00A777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77F7">
        <w:rPr>
          <w:rFonts w:ascii="Times New Roman" w:hAnsi="Times New Roman" w:cs="Times New Roman"/>
          <w:b/>
          <w:bCs/>
          <w:sz w:val="24"/>
          <w:szCs w:val="24"/>
        </w:rPr>
        <w:t>roku</w:t>
      </w:r>
    </w:p>
    <w:p w14:paraId="6DCA5F75" w14:textId="77777777" w:rsidR="007E29F7" w:rsidRPr="003947B9" w:rsidRDefault="007E29F7" w:rsidP="003947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BCF169" w14:textId="77777777" w:rsidR="007E29F7" w:rsidRPr="003947B9" w:rsidRDefault="007E29F7" w:rsidP="003947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47B9">
        <w:rPr>
          <w:rFonts w:ascii="Times New Roman" w:hAnsi="Times New Roman" w:cs="Times New Roman"/>
          <w:b/>
          <w:bCs/>
          <w:sz w:val="24"/>
          <w:szCs w:val="24"/>
        </w:rPr>
        <w:t>w sprawie ogłoszenia konkursu na stanowisko</w:t>
      </w:r>
    </w:p>
    <w:p w14:paraId="7685FDD1" w14:textId="28688F31" w:rsidR="007E29F7" w:rsidRPr="003947B9" w:rsidRDefault="007E29F7" w:rsidP="003947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47B9">
        <w:rPr>
          <w:rFonts w:ascii="Times New Roman" w:hAnsi="Times New Roman" w:cs="Times New Roman"/>
          <w:b/>
          <w:bCs/>
          <w:sz w:val="24"/>
          <w:szCs w:val="24"/>
        </w:rPr>
        <w:t xml:space="preserve"> Dyrektora </w:t>
      </w:r>
      <w:r w:rsidR="00A777F7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6B5B70">
        <w:rPr>
          <w:rFonts w:ascii="Times New Roman" w:hAnsi="Times New Roman" w:cs="Times New Roman"/>
          <w:b/>
          <w:bCs/>
          <w:sz w:val="24"/>
          <w:szCs w:val="24"/>
        </w:rPr>
        <w:t>rzedszkola Samorz</w:t>
      </w:r>
      <w:r w:rsidR="00855645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6B5B70">
        <w:rPr>
          <w:rFonts w:ascii="Times New Roman" w:hAnsi="Times New Roman" w:cs="Times New Roman"/>
          <w:b/>
          <w:bCs/>
          <w:sz w:val="24"/>
          <w:szCs w:val="24"/>
        </w:rPr>
        <w:t>dowego</w:t>
      </w:r>
      <w:r w:rsidR="000B2D21">
        <w:rPr>
          <w:rFonts w:ascii="Times New Roman" w:hAnsi="Times New Roman" w:cs="Times New Roman"/>
          <w:b/>
          <w:bCs/>
          <w:sz w:val="24"/>
          <w:szCs w:val="24"/>
        </w:rPr>
        <w:t xml:space="preserve"> w Lgocie Wielkiej</w:t>
      </w:r>
    </w:p>
    <w:p w14:paraId="0D672F5E" w14:textId="77777777" w:rsidR="007E29F7" w:rsidRPr="003947B9" w:rsidRDefault="007E29F7" w:rsidP="003947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90E71D" w14:textId="53718242" w:rsidR="007E29F7" w:rsidRPr="003947B9" w:rsidRDefault="007E29F7" w:rsidP="003947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7B9">
        <w:rPr>
          <w:rFonts w:ascii="Times New Roman" w:hAnsi="Times New Roman" w:cs="Times New Roman"/>
          <w:sz w:val="24"/>
          <w:szCs w:val="24"/>
        </w:rPr>
        <w:t xml:space="preserve">Na podstawie art. 30, ust. 2, pkt. 5 ustawy z dnia 8 marca 1990r. o samorządzie gminnym </w:t>
      </w:r>
      <w:r w:rsidRPr="003947B9">
        <w:rPr>
          <w:rFonts w:ascii="Times New Roman" w:hAnsi="Times New Roman" w:cs="Times New Roman"/>
          <w:sz w:val="24"/>
          <w:szCs w:val="24"/>
        </w:rPr>
        <w:br/>
        <w:t>(</w:t>
      </w:r>
      <w:proofErr w:type="spellStart"/>
      <w:r w:rsidRPr="003947B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3947B9">
        <w:rPr>
          <w:rFonts w:ascii="Times New Roman" w:hAnsi="Times New Roman" w:cs="Times New Roman"/>
          <w:sz w:val="24"/>
          <w:szCs w:val="24"/>
        </w:rPr>
        <w:t xml:space="preserve">. Dz.U. z </w:t>
      </w:r>
      <w:r w:rsidR="006F32FA">
        <w:rPr>
          <w:rFonts w:ascii="Times New Roman" w:hAnsi="Times New Roman" w:cs="Times New Roman"/>
          <w:sz w:val="24"/>
          <w:szCs w:val="24"/>
        </w:rPr>
        <w:t xml:space="preserve">2022 </w:t>
      </w:r>
      <w:r w:rsidRPr="003947B9">
        <w:rPr>
          <w:rFonts w:ascii="Times New Roman" w:hAnsi="Times New Roman" w:cs="Times New Roman"/>
          <w:sz w:val="24"/>
          <w:szCs w:val="24"/>
        </w:rPr>
        <w:t xml:space="preserve">r. poz. </w:t>
      </w:r>
      <w:r w:rsidR="006F32FA">
        <w:rPr>
          <w:rFonts w:ascii="Times New Roman" w:hAnsi="Times New Roman" w:cs="Times New Roman"/>
          <w:sz w:val="24"/>
          <w:szCs w:val="24"/>
        </w:rPr>
        <w:t>559</w:t>
      </w:r>
      <w:r w:rsidRPr="003947B9">
        <w:rPr>
          <w:rFonts w:ascii="Times New Roman" w:hAnsi="Times New Roman" w:cs="Times New Roman"/>
          <w:sz w:val="24"/>
          <w:szCs w:val="24"/>
        </w:rPr>
        <w:t xml:space="preserve">), art. 63 ust. 1 i 10 </w:t>
      </w:r>
      <w:r w:rsidR="009215F6">
        <w:rPr>
          <w:rFonts w:ascii="Times New Roman" w:hAnsi="Times New Roman" w:cs="Times New Roman"/>
          <w:sz w:val="24"/>
          <w:szCs w:val="24"/>
        </w:rPr>
        <w:t xml:space="preserve">w związku z art. 29 ust. 1 pkt 2 </w:t>
      </w:r>
      <w:r w:rsidRPr="003947B9">
        <w:rPr>
          <w:rFonts w:ascii="Times New Roman" w:hAnsi="Times New Roman" w:cs="Times New Roman"/>
          <w:sz w:val="24"/>
          <w:szCs w:val="24"/>
        </w:rPr>
        <w:t xml:space="preserve">ustawy z dnia 14 grudnia 2016r. Prawo </w:t>
      </w:r>
      <w:r w:rsidR="009215F6">
        <w:rPr>
          <w:rFonts w:ascii="Times New Roman" w:hAnsi="Times New Roman" w:cs="Times New Roman"/>
          <w:sz w:val="24"/>
          <w:szCs w:val="24"/>
        </w:rPr>
        <w:t>o</w:t>
      </w:r>
      <w:r w:rsidRPr="003947B9">
        <w:rPr>
          <w:rFonts w:ascii="Times New Roman" w:hAnsi="Times New Roman" w:cs="Times New Roman"/>
          <w:sz w:val="24"/>
          <w:szCs w:val="24"/>
        </w:rPr>
        <w:t>światowe ( Dz.U. z 20</w:t>
      </w:r>
      <w:r w:rsidR="00A777F7">
        <w:rPr>
          <w:rFonts w:ascii="Times New Roman" w:hAnsi="Times New Roman" w:cs="Times New Roman"/>
          <w:sz w:val="24"/>
          <w:szCs w:val="24"/>
        </w:rPr>
        <w:t>2</w:t>
      </w:r>
      <w:r w:rsidR="009215F6">
        <w:rPr>
          <w:rFonts w:ascii="Times New Roman" w:hAnsi="Times New Roman" w:cs="Times New Roman"/>
          <w:sz w:val="24"/>
          <w:szCs w:val="24"/>
        </w:rPr>
        <w:t>1</w:t>
      </w:r>
      <w:r w:rsidR="00A777F7">
        <w:rPr>
          <w:rFonts w:ascii="Times New Roman" w:hAnsi="Times New Roman" w:cs="Times New Roman"/>
          <w:sz w:val="24"/>
          <w:szCs w:val="24"/>
        </w:rPr>
        <w:t xml:space="preserve"> </w:t>
      </w:r>
      <w:r w:rsidRPr="003947B9">
        <w:rPr>
          <w:rFonts w:ascii="Times New Roman" w:hAnsi="Times New Roman" w:cs="Times New Roman"/>
          <w:sz w:val="24"/>
          <w:szCs w:val="24"/>
        </w:rPr>
        <w:t xml:space="preserve">r. poz. </w:t>
      </w:r>
      <w:r w:rsidR="009215F6">
        <w:rPr>
          <w:rFonts w:ascii="Times New Roman" w:hAnsi="Times New Roman" w:cs="Times New Roman"/>
          <w:sz w:val="24"/>
          <w:szCs w:val="24"/>
        </w:rPr>
        <w:t>1082 i 762)</w:t>
      </w:r>
      <w:r w:rsidR="00A777F7">
        <w:rPr>
          <w:rFonts w:ascii="Times New Roman" w:hAnsi="Times New Roman" w:cs="Times New Roman"/>
          <w:sz w:val="24"/>
          <w:szCs w:val="24"/>
        </w:rPr>
        <w:t xml:space="preserve"> </w:t>
      </w:r>
      <w:r w:rsidRPr="003947B9">
        <w:rPr>
          <w:rFonts w:ascii="Times New Roman" w:hAnsi="Times New Roman" w:cs="Times New Roman"/>
          <w:sz w:val="24"/>
          <w:szCs w:val="24"/>
        </w:rPr>
        <w:t xml:space="preserve"> oraz § 1  Rozporządzenia Ministra Edukacji Narodowej z dnia 11 sierpnia 2017r. w sprawie regulaminu konkursu na stanowisko dyrektora publicznego przedszkola</w:t>
      </w:r>
      <w:r w:rsidR="005F131F">
        <w:rPr>
          <w:rFonts w:ascii="Times New Roman" w:hAnsi="Times New Roman" w:cs="Times New Roman"/>
          <w:sz w:val="24"/>
          <w:szCs w:val="24"/>
        </w:rPr>
        <w:t>, publicznej szkoły podstawowej, publicznej szkoły ponadpodstawowej lub publicznej placówki</w:t>
      </w:r>
      <w:r w:rsidRPr="003947B9">
        <w:rPr>
          <w:rFonts w:ascii="Times New Roman" w:hAnsi="Times New Roman" w:cs="Times New Roman"/>
          <w:sz w:val="24"/>
          <w:szCs w:val="24"/>
        </w:rPr>
        <w:t xml:space="preserve"> oraz trybu pracy komisji konkursowej (</w:t>
      </w:r>
      <w:bookmarkStart w:id="0" w:name="_Hlk98252331"/>
      <w:r w:rsidR="009215F6">
        <w:rPr>
          <w:rFonts w:ascii="Times New Roman" w:hAnsi="Times New Roman" w:cs="Times New Roman"/>
          <w:sz w:val="24"/>
          <w:szCs w:val="24"/>
        </w:rPr>
        <w:t xml:space="preserve">t. j. </w:t>
      </w:r>
      <w:r w:rsidRPr="003947B9">
        <w:rPr>
          <w:rFonts w:ascii="Times New Roman" w:hAnsi="Times New Roman" w:cs="Times New Roman"/>
          <w:sz w:val="24"/>
          <w:szCs w:val="24"/>
        </w:rPr>
        <w:t>Dz.U. z 20</w:t>
      </w:r>
      <w:r w:rsidR="009215F6">
        <w:rPr>
          <w:rFonts w:ascii="Times New Roman" w:hAnsi="Times New Roman" w:cs="Times New Roman"/>
          <w:sz w:val="24"/>
          <w:szCs w:val="24"/>
        </w:rPr>
        <w:t>21</w:t>
      </w:r>
      <w:r w:rsidRPr="003947B9">
        <w:rPr>
          <w:rFonts w:ascii="Times New Roman" w:hAnsi="Times New Roman" w:cs="Times New Roman"/>
          <w:sz w:val="24"/>
          <w:szCs w:val="24"/>
        </w:rPr>
        <w:t>r. poz. 1</w:t>
      </w:r>
      <w:r w:rsidR="009215F6">
        <w:rPr>
          <w:rFonts w:ascii="Times New Roman" w:hAnsi="Times New Roman" w:cs="Times New Roman"/>
          <w:sz w:val="24"/>
          <w:szCs w:val="24"/>
        </w:rPr>
        <w:t>428</w:t>
      </w:r>
      <w:bookmarkEnd w:id="0"/>
      <w:r w:rsidRPr="003947B9">
        <w:rPr>
          <w:rFonts w:ascii="Times New Roman" w:hAnsi="Times New Roman" w:cs="Times New Roman"/>
          <w:sz w:val="24"/>
          <w:szCs w:val="24"/>
        </w:rPr>
        <w:t>) zarządzam co następuje:</w:t>
      </w:r>
    </w:p>
    <w:p w14:paraId="33FF25B1" w14:textId="77777777" w:rsidR="007E29F7" w:rsidRPr="003947B9" w:rsidRDefault="007E29F7" w:rsidP="003947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FA671D" w14:textId="26CDE614" w:rsidR="007E29F7" w:rsidRDefault="007E29F7" w:rsidP="00DF0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7B9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273F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47B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F07D8">
        <w:rPr>
          <w:rFonts w:ascii="Times New Roman" w:hAnsi="Times New Roman" w:cs="Times New Roman"/>
          <w:b/>
          <w:bCs/>
          <w:sz w:val="24"/>
          <w:szCs w:val="24"/>
        </w:rPr>
        <w:t xml:space="preserve">.1. </w:t>
      </w:r>
      <w:r w:rsidRPr="003947B9">
        <w:rPr>
          <w:rFonts w:ascii="Times New Roman" w:hAnsi="Times New Roman" w:cs="Times New Roman"/>
          <w:sz w:val="24"/>
          <w:szCs w:val="24"/>
        </w:rPr>
        <w:t xml:space="preserve">Ogłaszam konkurs na stanowisko Dyrektora </w:t>
      </w:r>
      <w:r w:rsidR="00A777F7">
        <w:rPr>
          <w:rFonts w:ascii="Times New Roman" w:hAnsi="Times New Roman" w:cs="Times New Roman"/>
          <w:sz w:val="24"/>
          <w:szCs w:val="24"/>
        </w:rPr>
        <w:t>P</w:t>
      </w:r>
      <w:r w:rsidR="006B5B70">
        <w:rPr>
          <w:rFonts w:ascii="Times New Roman" w:hAnsi="Times New Roman" w:cs="Times New Roman"/>
          <w:sz w:val="24"/>
          <w:szCs w:val="24"/>
        </w:rPr>
        <w:t xml:space="preserve">rzedszkola Samorządowego </w:t>
      </w:r>
      <w:r w:rsidR="00A777F7">
        <w:rPr>
          <w:rFonts w:ascii="Times New Roman" w:hAnsi="Times New Roman" w:cs="Times New Roman"/>
          <w:sz w:val="24"/>
          <w:szCs w:val="24"/>
        </w:rPr>
        <w:t>w</w:t>
      </w:r>
      <w:r w:rsidR="000B2D21">
        <w:rPr>
          <w:rFonts w:ascii="Times New Roman" w:hAnsi="Times New Roman" w:cs="Times New Roman"/>
          <w:sz w:val="24"/>
          <w:szCs w:val="24"/>
        </w:rPr>
        <w:t xml:space="preserve"> Lgocie Wielkiej, ul. Szkolna 3</w:t>
      </w:r>
      <w:r w:rsidR="00A777F7">
        <w:rPr>
          <w:rFonts w:ascii="Times New Roman" w:hAnsi="Times New Roman" w:cs="Times New Roman"/>
          <w:sz w:val="24"/>
          <w:szCs w:val="24"/>
        </w:rPr>
        <w:t>, 97-565 Lgota Wielka.</w:t>
      </w:r>
    </w:p>
    <w:p w14:paraId="4D5294FB" w14:textId="15590DB7" w:rsidR="007E29F7" w:rsidRPr="003947B9" w:rsidRDefault="00273F0F" w:rsidP="00273F0F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E29F7" w:rsidRPr="003947B9">
        <w:rPr>
          <w:rFonts w:ascii="Times New Roman" w:hAnsi="Times New Roman" w:cs="Times New Roman"/>
          <w:sz w:val="24"/>
          <w:szCs w:val="24"/>
        </w:rPr>
        <w:t>Ogłoszenie o konkursie stanowi załącznik do niniejszego zarządzenia.</w:t>
      </w:r>
    </w:p>
    <w:p w14:paraId="742A4C07" w14:textId="77777777" w:rsidR="007E29F7" w:rsidRPr="003947B9" w:rsidRDefault="007E29F7" w:rsidP="003947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7A37D8" w14:textId="13017988" w:rsidR="007E29F7" w:rsidRPr="00273F0F" w:rsidRDefault="007E29F7" w:rsidP="00273F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947B9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273F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47B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73F0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947B9">
        <w:rPr>
          <w:rFonts w:ascii="Times New Roman" w:hAnsi="Times New Roman" w:cs="Times New Roman"/>
          <w:sz w:val="24"/>
          <w:szCs w:val="24"/>
        </w:rPr>
        <w:t>Ogłoszenie o konkursie zamieszcza się na stronie</w:t>
      </w:r>
      <w:r w:rsidR="00EC0B9A">
        <w:rPr>
          <w:rFonts w:ascii="Times New Roman" w:hAnsi="Times New Roman" w:cs="Times New Roman"/>
          <w:sz w:val="24"/>
          <w:szCs w:val="24"/>
        </w:rPr>
        <w:t xml:space="preserve"> Biuletynu Informacji Publicznej </w:t>
      </w:r>
      <w:r w:rsidR="00A777F7">
        <w:rPr>
          <w:rFonts w:ascii="Times New Roman" w:hAnsi="Times New Roman" w:cs="Times New Roman"/>
          <w:sz w:val="24"/>
          <w:szCs w:val="24"/>
        </w:rPr>
        <w:t xml:space="preserve"> Gminy  Lgo</w:t>
      </w:r>
      <w:r w:rsidR="00EC0B9A">
        <w:rPr>
          <w:rFonts w:ascii="Times New Roman" w:hAnsi="Times New Roman" w:cs="Times New Roman"/>
          <w:sz w:val="24"/>
          <w:szCs w:val="24"/>
        </w:rPr>
        <w:t>ta</w:t>
      </w:r>
      <w:r w:rsidR="00A777F7">
        <w:rPr>
          <w:rFonts w:ascii="Times New Roman" w:hAnsi="Times New Roman" w:cs="Times New Roman"/>
          <w:sz w:val="24"/>
          <w:szCs w:val="24"/>
        </w:rPr>
        <w:t xml:space="preserve"> Wielk</w:t>
      </w:r>
      <w:r w:rsidR="00EC0B9A">
        <w:rPr>
          <w:rFonts w:ascii="Times New Roman" w:hAnsi="Times New Roman" w:cs="Times New Roman"/>
          <w:sz w:val="24"/>
          <w:szCs w:val="24"/>
        </w:rPr>
        <w:t>a,</w:t>
      </w:r>
      <w:r w:rsidRPr="003947B9">
        <w:rPr>
          <w:rFonts w:ascii="Times New Roman" w:hAnsi="Times New Roman" w:cs="Times New Roman"/>
          <w:sz w:val="24"/>
          <w:szCs w:val="24"/>
        </w:rPr>
        <w:t xml:space="preserve"> na tablicy ogłoszeń w budynku Urzędu </w:t>
      </w:r>
      <w:r w:rsidR="00A777F7">
        <w:rPr>
          <w:rFonts w:ascii="Times New Roman" w:hAnsi="Times New Roman" w:cs="Times New Roman"/>
          <w:sz w:val="24"/>
          <w:szCs w:val="24"/>
        </w:rPr>
        <w:t>Gminy w Lgocie Wielkiej</w:t>
      </w:r>
      <w:r w:rsidR="00EC0B9A">
        <w:rPr>
          <w:rFonts w:ascii="Times New Roman" w:hAnsi="Times New Roman" w:cs="Times New Roman"/>
          <w:sz w:val="24"/>
          <w:szCs w:val="24"/>
        </w:rPr>
        <w:t xml:space="preserve"> </w:t>
      </w:r>
      <w:r w:rsidR="006F32F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81E65">
        <w:rPr>
          <w:rFonts w:ascii="Times New Roman" w:hAnsi="Times New Roman" w:cs="Times New Roman"/>
          <w:sz w:val="24"/>
          <w:szCs w:val="24"/>
        </w:rPr>
        <w:t>i w P</w:t>
      </w:r>
      <w:r w:rsidR="006B5B70">
        <w:rPr>
          <w:rFonts w:ascii="Times New Roman" w:hAnsi="Times New Roman" w:cs="Times New Roman"/>
          <w:sz w:val="24"/>
          <w:szCs w:val="24"/>
        </w:rPr>
        <w:t>rzedszkolu Samorządowym</w:t>
      </w:r>
      <w:r w:rsidR="000B2D21">
        <w:rPr>
          <w:rFonts w:ascii="Times New Roman" w:hAnsi="Times New Roman" w:cs="Times New Roman"/>
          <w:sz w:val="24"/>
          <w:szCs w:val="24"/>
        </w:rPr>
        <w:t xml:space="preserve"> w Lgocie Wielkiej</w:t>
      </w:r>
      <w:r w:rsidR="00A81E65">
        <w:rPr>
          <w:rFonts w:ascii="Times New Roman" w:hAnsi="Times New Roman" w:cs="Times New Roman"/>
          <w:sz w:val="24"/>
          <w:szCs w:val="24"/>
        </w:rPr>
        <w:t xml:space="preserve"> </w:t>
      </w:r>
      <w:r w:rsidR="00EC0B9A">
        <w:rPr>
          <w:rFonts w:ascii="Times New Roman" w:hAnsi="Times New Roman" w:cs="Times New Roman"/>
          <w:sz w:val="24"/>
          <w:szCs w:val="24"/>
        </w:rPr>
        <w:t xml:space="preserve">oraz na stronie Biuletynu Informacji Publicznej Kuratorium Oświaty w Łodzi. </w:t>
      </w:r>
    </w:p>
    <w:p w14:paraId="73BD109D" w14:textId="77777777" w:rsidR="007E29F7" w:rsidRPr="003947B9" w:rsidRDefault="007E29F7" w:rsidP="003947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DAA599" w14:textId="4E4A1BB9" w:rsidR="007E29F7" w:rsidRDefault="007E29F7" w:rsidP="00273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7B9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273F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47B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73F0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947B9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0C1668A5" w14:textId="52B92CA6" w:rsidR="00855645" w:rsidRDefault="00855645" w:rsidP="00273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F2CAAD" w14:textId="115617AE" w:rsidR="00855645" w:rsidRDefault="00855645" w:rsidP="00273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D736F8" w14:textId="116489E2" w:rsidR="00855645" w:rsidRDefault="00855645" w:rsidP="00273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0A6902" w14:textId="77777777" w:rsidR="00855645" w:rsidRPr="00273F0F" w:rsidRDefault="00855645" w:rsidP="0085564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73C97FE" w14:textId="51679F63" w:rsidR="00855645" w:rsidRDefault="00855645" w:rsidP="008556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bookmarkStart w:id="1" w:name="_Hlk101875871"/>
      <w:r w:rsidRPr="00855645">
        <w:rPr>
          <w:rFonts w:ascii="Times New Roman" w:hAnsi="Times New Roman" w:cs="Times New Roman"/>
          <w:sz w:val="24"/>
          <w:szCs w:val="24"/>
        </w:rPr>
        <w:t>Wójt</w:t>
      </w:r>
    </w:p>
    <w:p w14:paraId="09CADDED" w14:textId="77777777" w:rsidR="00855645" w:rsidRPr="00855645" w:rsidRDefault="00855645" w:rsidP="008556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0FC621" w14:textId="4DD64277" w:rsidR="007E29F7" w:rsidRPr="003947B9" w:rsidRDefault="00855645" w:rsidP="008556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855645">
        <w:rPr>
          <w:rFonts w:ascii="Times New Roman" w:hAnsi="Times New Roman" w:cs="Times New Roman"/>
          <w:sz w:val="24"/>
          <w:szCs w:val="24"/>
        </w:rPr>
        <w:t>mgr inż. Jerzy Kotlewsk</w:t>
      </w:r>
      <w:r>
        <w:rPr>
          <w:rFonts w:ascii="Times New Roman" w:hAnsi="Times New Roman" w:cs="Times New Roman"/>
          <w:sz w:val="24"/>
          <w:szCs w:val="24"/>
        </w:rPr>
        <w:t>i</w:t>
      </w:r>
    </w:p>
    <w:bookmarkEnd w:id="1"/>
    <w:p w14:paraId="2830E13E" w14:textId="77777777" w:rsidR="007E29F7" w:rsidRPr="003947B9" w:rsidRDefault="007E29F7" w:rsidP="003947B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63DC7BC" w14:textId="77777777" w:rsidR="007E29F7" w:rsidRPr="003947B9" w:rsidRDefault="007E29F7" w:rsidP="003947B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B246AB0" w14:textId="77777777" w:rsidR="007E29F7" w:rsidRPr="003947B9" w:rsidRDefault="007E29F7" w:rsidP="003947B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1272512" w14:textId="60888A5D" w:rsidR="007E29F7" w:rsidRPr="003947B9" w:rsidRDefault="00C74AAF" w:rsidP="005618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</w:t>
      </w:r>
    </w:p>
    <w:p w14:paraId="45C5FE94" w14:textId="77777777" w:rsidR="007E29F7" w:rsidRDefault="007E29F7" w:rsidP="003947B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7C441D7" w14:textId="77777777" w:rsidR="007E29F7" w:rsidRDefault="007E29F7" w:rsidP="003947B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F1EB949" w14:textId="77777777" w:rsidR="007E29F7" w:rsidRDefault="007E29F7" w:rsidP="003947B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8B6F9BC" w14:textId="77777777" w:rsidR="007E29F7" w:rsidRDefault="007E29F7" w:rsidP="003947B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E97A7CC" w14:textId="77777777" w:rsidR="007E29F7" w:rsidRDefault="007E29F7" w:rsidP="003947B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B0CF262" w14:textId="77777777" w:rsidR="007E29F7" w:rsidRDefault="007E29F7" w:rsidP="003947B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ABB790F" w14:textId="77777777" w:rsidR="007E29F7" w:rsidRDefault="007E29F7" w:rsidP="003947B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5201E07" w14:textId="77777777" w:rsidR="007E29F7" w:rsidRDefault="007E29F7" w:rsidP="003947B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C2CA379" w14:textId="77777777" w:rsidR="007E29F7" w:rsidRDefault="007E29F7" w:rsidP="003947B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78823E3" w14:textId="77777777" w:rsidR="007E29F7" w:rsidRDefault="007E29F7" w:rsidP="003947B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CD58784" w14:textId="197FA49E" w:rsidR="007E29F7" w:rsidRDefault="007E29F7" w:rsidP="003947B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0DAEEA8" w14:textId="7A0271C7" w:rsidR="004F6DBE" w:rsidRDefault="004F6DBE" w:rsidP="003947B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AD3DBD3" w14:textId="3CA5034C" w:rsidR="004F6DBE" w:rsidRDefault="004F6DBE" w:rsidP="003947B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17C45B1" w14:textId="243F1C28" w:rsidR="004F6DBE" w:rsidRDefault="004F6DBE" w:rsidP="003947B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427EC05" w14:textId="2A964C37" w:rsidR="00962BCC" w:rsidRDefault="00962BCC" w:rsidP="003947B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2F6AFFF" w14:textId="2CCAB78F" w:rsidR="00962BCC" w:rsidRDefault="00962BCC" w:rsidP="003947B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7F0AE54" w14:textId="77777777" w:rsidR="00962BCC" w:rsidRDefault="00962BCC" w:rsidP="003947B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899E072" w14:textId="77777777" w:rsidR="007E29F7" w:rsidRPr="003947B9" w:rsidRDefault="007E29F7" w:rsidP="006F32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4434F5" w14:textId="77777777" w:rsidR="007E29F7" w:rsidRPr="003947B9" w:rsidRDefault="007E29F7" w:rsidP="003947B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DB04FAD" w14:textId="77777777" w:rsidR="007E29F7" w:rsidRPr="003947B9" w:rsidRDefault="007E29F7" w:rsidP="003947B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FED9449" w14:textId="77777777" w:rsidR="007E29F7" w:rsidRPr="003947B9" w:rsidRDefault="007E29F7" w:rsidP="003947B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947B9">
        <w:rPr>
          <w:rFonts w:ascii="Times New Roman" w:hAnsi="Times New Roman" w:cs="Times New Roman"/>
          <w:b/>
          <w:bCs/>
          <w:sz w:val="24"/>
          <w:szCs w:val="24"/>
        </w:rPr>
        <w:t>Załącznik</w:t>
      </w:r>
    </w:p>
    <w:p w14:paraId="685E98B2" w14:textId="61E756F3" w:rsidR="007E29F7" w:rsidRPr="003947B9" w:rsidRDefault="007E29F7" w:rsidP="004F6DB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947B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947B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947B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947B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947B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947B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947B9">
        <w:rPr>
          <w:rFonts w:ascii="Times New Roman" w:hAnsi="Times New Roman" w:cs="Times New Roman"/>
          <w:b/>
          <w:bCs/>
          <w:sz w:val="24"/>
          <w:szCs w:val="24"/>
        </w:rPr>
        <w:tab/>
        <w:t>do Zarządzenia Nr</w:t>
      </w:r>
      <w:r w:rsidR="004F6D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5B70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B91E07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3947B9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86A5B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1014DF40" w14:textId="7D28FDD7" w:rsidR="007E29F7" w:rsidRPr="003947B9" w:rsidRDefault="007E29F7" w:rsidP="003947B9">
      <w:pPr>
        <w:tabs>
          <w:tab w:val="left" w:pos="6735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947B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</w:t>
      </w:r>
      <w:r w:rsidR="00AB49FA">
        <w:rPr>
          <w:rFonts w:ascii="Times New Roman" w:hAnsi="Times New Roman" w:cs="Times New Roman"/>
          <w:b/>
          <w:bCs/>
          <w:sz w:val="24"/>
          <w:szCs w:val="24"/>
        </w:rPr>
        <w:t>Wójt Gminy Lgota Wielka</w:t>
      </w:r>
      <w:r w:rsidRPr="003947B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Pr="003947B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226D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z dnia </w:t>
      </w:r>
      <w:r w:rsidR="004F6DB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B5B70">
        <w:rPr>
          <w:rFonts w:ascii="Times New Roman" w:hAnsi="Times New Roman" w:cs="Times New Roman"/>
          <w:b/>
          <w:bCs/>
          <w:sz w:val="24"/>
          <w:szCs w:val="24"/>
        </w:rPr>
        <w:t>6.04</w:t>
      </w:r>
      <w:r w:rsidR="00A226D4" w:rsidRPr="00A226D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D3AE1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86A5B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Pr="00A226D4">
        <w:rPr>
          <w:rFonts w:ascii="Times New Roman" w:hAnsi="Times New Roman" w:cs="Times New Roman"/>
          <w:b/>
          <w:bCs/>
          <w:sz w:val="24"/>
          <w:szCs w:val="24"/>
        </w:rPr>
        <w:t>roku</w:t>
      </w:r>
    </w:p>
    <w:p w14:paraId="0BC55406" w14:textId="77777777" w:rsidR="007E29F7" w:rsidRPr="003947B9" w:rsidRDefault="007E29F7" w:rsidP="003947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C351F61" w14:textId="77777777" w:rsidR="007E29F7" w:rsidRPr="003947B9" w:rsidRDefault="007E29F7" w:rsidP="003947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01A4BB" w14:textId="77777777" w:rsidR="007E29F7" w:rsidRPr="003947B9" w:rsidRDefault="007E29F7" w:rsidP="003947B9">
      <w:pPr>
        <w:tabs>
          <w:tab w:val="left" w:pos="31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47B9">
        <w:rPr>
          <w:rFonts w:ascii="Times New Roman" w:hAnsi="Times New Roman" w:cs="Times New Roman"/>
          <w:b/>
          <w:bCs/>
          <w:sz w:val="24"/>
          <w:szCs w:val="24"/>
        </w:rPr>
        <w:t xml:space="preserve">OGŁOSZENIE </w:t>
      </w:r>
    </w:p>
    <w:p w14:paraId="13196145" w14:textId="046F682B" w:rsidR="007E29F7" w:rsidRPr="003947B9" w:rsidRDefault="00A226D4" w:rsidP="003947B9">
      <w:pPr>
        <w:tabs>
          <w:tab w:val="left" w:pos="31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Wójta Gminy Lgota Wielka </w:t>
      </w:r>
      <w:r w:rsidR="007E29F7" w:rsidRPr="003947B9">
        <w:rPr>
          <w:rFonts w:ascii="Times New Roman" w:hAnsi="Times New Roman" w:cs="Times New Roman"/>
          <w:b/>
          <w:bCs/>
          <w:sz w:val="24"/>
          <w:szCs w:val="24"/>
        </w:rPr>
        <w:t xml:space="preserve"> ogłasza Konkurs na stanowisko:</w:t>
      </w:r>
    </w:p>
    <w:p w14:paraId="78137656" w14:textId="3BC9471A" w:rsidR="007E29F7" w:rsidRPr="003947B9" w:rsidRDefault="007E29F7" w:rsidP="000B2D21">
      <w:pPr>
        <w:tabs>
          <w:tab w:val="left" w:pos="31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47B9">
        <w:rPr>
          <w:rFonts w:ascii="Times New Roman" w:hAnsi="Times New Roman" w:cs="Times New Roman"/>
          <w:b/>
          <w:bCs/>
          <w:sz w:val="24"/>
          <w:szCs w:val="24"/>
        </w:rPr>
        <w:t>Dyrektora</w:t>
      </w:r>
      <w:r w:rsidR="00A226D4">
        <w:rPr>
          <w:rFonts w:ascii="Times New Roman" w:hAnsi="Times New Roman" w:cs="Times New Roman"/>
          <w:b/>
          <w:bCs/>
          <w:sz w:val="24"/>
          <w:szCs w:val="24"/>
        </w:rPr>
        <w:t xml:space="preserve"> P</w:t>
      </w:r>
      <w:r w:rsidR="006B5B70">
        <w:rPr>
          <w:rFonts w:ascii="Times New Roman" w:hAnsi="Times New Roman" w:cs="Times New Roman"/>
          <w:b/>
          <w:bCs/>
          <w:sz w:val="24"/>
          <w:szCs w:val="24"/>
        </w:rPr>
        <w:t>rzedszkola Samorządowego</w:t>
      </w:r>
      <w:r w:rsidR="000B2D21">
        <w:rPr>
          <w:rFonts w:ascii="Times New Roman" w:hAnsi="Times New Roman" w:cs="Times New Roman"/>
          <w:b/>
          <w:bCs/>
          <w:sz w:val="24"/>
          <w:szCs w:val="24"/>
        </w:rPr>
        <w:t xml:space="preserve"> w Lgocie Wielkiej, ul. Szkolna 3</w:t>
      </w:r>
      <w:r w:rsidR="00A226D4">
        <w:rPr>
          <w:rFonts w:ascii="Times New Roman" w:hAnsi="Times New Roman" w:cs="Times New Roman"/>
          <w:b/>
          <w:bCs/>
          <w:sz w:val="24"/>
          <w:szCs w:val="24"/>
        </w:rPr>
        <w:t xml:space="preserve">, 97-565 Lgota Wielka </w:t>
      </w:r>
    </w:p>
    <w:p w14:paraId="1DAFCC63" w14:textId="77777777" w:rsidR="007E29F7" w:rsidRPr="003947B9" w:rsidRDefault="007E29F7" w:rsidP="003947B9">
      <w:pPr>
        <w:tabs>
          <w:tab w:val="left" w:pos="31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40B147" w14:textId="05400D0F" w:rsidR="007E29F7" w:rsidRPr="003947B9" w:rsidRDefault="007E29F7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7B9">
        <w:rPr>
          <w:rFonts w:ascii="Times New Roman" w:hAnsi="Times New Roman" w:cs="Times New Roman"/>
          <w:sz w:val="24"/>
          <w:szCs w:val="24"/>
        </w:rPr>
        <w:t xml:space="preserve">I. Do konkursu może przystąpić kandydat, który spełnia warunki określone </w:t>
      </w:r>
      <w:r w:rsidRPr="003947B9">
        <w:rPr>
          <w:rFonts w:ascii="Times New Roman" w:hAnsi="Times New Roman" w:cs="Times New Roman"/>
          <w:sz w:val="24"/>
          <w:szCs w:val="24"/>
        </w:rPr>
        <w:br/>
        <w:t>w Rozporządzeniu Ministra Edukacji Narodowej z dnia 11 sierpnia 2017r. w sprawie wymagań, jakim powinna odpowiadać osoba zajmująca stanowisko dyrektora oraz inne stanowisko kierownicze w publicznym przedszkolu, publicznej szkole podstawowej, publicznej szkole ponadpodstawowej oraz publicznej placówce (Dz.U. z 20</w:t>
      </w:r>
      <w:r w:rsidR="00CC52A8">
        <w:rPr>
          <w:rFonts w:ascii="Times New Roman" w:hAnsi="Times New Roman" w:cs="Times New Roman"/>
          <w:sz w:val="24"/>
          <w:szCs w:val="24"/>
        </w:rPr>
        <w:t>21</w:t>
      </w:r>
      <w:r w:rsidRPr="003947B9">
        <w:rPr>
          <w:rFonts w:ascii="Times New Roman" w:hAnsi="Times New Roman" w:cs="Times New Roman"/>
          <w:sz w:val="24"/>
          <w:szCs w:val="24"/>
        </w:rPr>
        <w:t>r. poz. 1</w:t>
      </w:r>
      <w:r w:rsidR="00CC52A8">
        <w:rPr>
          <w:rFonts w:ascii="Times New Roman" w:hAnsi="Times New Roman" w:cs="Times New Roman"/>
          <w:sz w:val="24"/>
          <w:szCs w:val="24"/>
        </w:rPr>
        <w:t>449).</w:t>
      </w:r>
      <w:r w:rsidRPr="003947B9">
        <w:rPr>
          <w:rFonts w:ascii="Times New Roman" w:hAnsi="Times New Roman" w:cs="Times New Roman"/>
          <w:sz w:val="24"/>
          <w:szCs w:val="24"/>
        </w:rPr>
        <w:t xml:space="preserve"> Stanowisko Dyrektora Szkoły może zajmować:</w:t>
      </w:r>
    </w:p>
    <w:p w14:paraId="58DDDD4A" w14:textId="2C0D9E72" w:rsidR="007E29F7" w:rsidRPr="003947B9" w:rsidRDefault="006F32FA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E29F7" w:rsidRPr="003947B9">
        <w:rPr>
          <w:rFonts w:ascii="Times New Roman" w:hAnsi="Times New Roman" w:cs="Times New Roman"/>
          <w:b/>
          <w:bCs/>
          <w:sz w:val="24"/>
          <w:szCs w:val="24"/>
        </w:rPr>
        <w:t xml:space="preserve">. nauczyciel mianowany lub dyplomowany, który spełnia łącznie następujące wymagania: </w:t>
      </w:r>
    </w:p>
    <w:p w14:paraId="527F3A52" w14:textId="1C734F07" w:rsidR="007E29F7" w:rsidRPr="003947B9" w:rsidRDefault="007E29F7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7B9">
        <w:rPr>
          <w:rFonts w:ascii="Times New Roman" w:hAnsi="Times New Roman" w:cs="Times New Roman"/>
          <w:sz w:val="24"/>
          <w:szCs w:val="24"/>
        </w:rPr>
        <w:t>1) posiada wykształcenie wyższe i tytuł zawodowy magister</w:t>
      </w:r>
      <w:r w:rsidR="00CC52A8">
        <w:rPr>
          <w:rFonts w:ascii="Times New Roman" w:hAnsi="Times New Roman" w:cs="Times New Roman"/>
          <w:sz w:val="24"/>
          <w:szCs w:val="24"/>
        </w:rPr>
        <w:t>,</w:t>
      </w:r>
      <w:r w:rsidRPr="003947B9">
        <w:rPr>
          <w:rFonts w:ascii="Times New Roman" w:hAnsi="Times New Roman" w:cs="Times New Roman"/>
          <w:sz w:val="24"/>
          <w:szCs w:val="24"/>
        </w:rPr>
        <w:t xml:space="preserve"> magister inżynier lub równorzędny, oraz przygotowanie pedagogiczne i kwalifikacje do zajmowania stanowiska nauczyciela w  </w:t>
      </w:r>
      <w:r w:rsidR="006B5B70">
        <w:rPr>
          <w:rFonts w:ascii="Times New Roman" w:hAnsi="Times New Roman" w:cs="Times New Roman"/>
          <w:sz w:val="24"/>
          <w:szCs w:val="24"/>
        </w:rPr>
        <w:t>przedszkolu</w:t>
      </w:r>
      <w:r w:rsidRPr="003947B9">
        <w:rPr>
          <w:rFonts w:ascii="Times New Roman" w:hAnsi="Times New Roman" w:cs="Times New Roman"/>
          <w:sz w:val="24"/>
          <w:szCs w:val="24"/>
        </w:rPr>
        <w:t>;</w:t>
      </w:r>
    </w:p>
    <w:p w14:paraId="75ED3ED7" w14:textId="77777777" w:rsidR="007E29F7" w:rsidRPr="00CF4679" w:rsidRDefault="007E29F7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47B9">
        <w:rPr>
          <w:rFonts w:ascii="Times New Roman" w:hAnsi="Times New Roman" w:cs="Times New Roman"/>
          <w:sz w:val="24"/>
          <w:szCs w:val="24"/>
        </w:rPr>
        <w:t>2</w:t>
      </w:r>
      <w:r w:rsidRPr="00CF467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CF4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nauczycieli;</w:t>
      </w:r>
    </w:p>
    <w:p w14:paraId="2990C341" w14:textId="77777777" w:rsidR="007E29F7" w:rsidRPr="00CF4679" w:rsidRDefault="007E29F7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F4679">
        <w:rPr>
          <w:rFonts w:ascii="Times New Roman" w:hAnsi="Times New Roman" w:cs="Times New Roman"/>
          <w:color w:val="000000"/>
          <w:sz w:val="24"/>
          <w:szCs w:val="24"/>
        </w:rPr>
        <w:t xml:space="preserve">3) posiada co najmniej pięcioletni staż pracy pedagogicznej na stanowisku nauczyciela lub pięcioletni staż pracy dydaktycznej na stanowisku nauczyciela akademickiego: </w:t>
      </w:r>
    </w:p>
    <w:p w14:paraId="319F65E9" w14:textId="77777777" w:rsidR="007E29F7" w:rsidRPr="00CF4679" w:rsidRDefault="007E29F7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4679">
        <w:rPr>
          <w:rFonts w:ascii="Times New Roman" w:hAnsi="Times New Roman" w:cs="Times New Roman"/>
          <w:color w:val="000000"/>
          <w:sz w:val="24"/>
          <w:szCs w:val="24"/>
        </w:rPr>
        <w:t>4) uzyskał:</w:t>
      </w:r>
    </w:p>
    <w:p w14:paraId="4B15788E" w14:textId="77777777" w:rsidR="007E29F7" w:rsidRPr="00CF4679" w:rsidRDefault="007E29F7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4679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r w:rsidRPr="00CF4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 najmniej bardzo dobrą ocenę pracy w okresie ostatnich pięciu lat pracy lub,</w:t>
      </w:r>
    </w:p>
    <w:p w14:paraId="11BEC26B" w14:textId="77777777" w:rsidR="007E29F7" w:rsidRPr="00CF4679" w:rsidRDefault="007E29F7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4679">
        <w:rPr>
          <w:rFonts w:ascii="Times New Roman" w:hAnsi="Times New Roman" w:cs="Times New Roman"/>
          <w:color w:val="000000"/>
          <w:sz w:val="24"/>
          <w:szCs w:val="24"/>
        </w:rPr>
        <w:t xml:space="preserve">b) pozytywną ocenę dorobku zawodowego w okresie ostatniego roku albo </w:t>
      </w:r>
    </w:p>
    <w:p w14:paraId="5E354CC0" w14:textId="77777777" w:rsidR="007E29F7" w:rsidRPr="00CF4679" w:rsidRDefault="007E29F7" w:rsidP="003947B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CF4679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r w:rsidRPr="00CF4679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w przypadku nauczyciela akademickiego - pozytywną ocenę pracy w okresie ostatnich czterech lat pracy w uczelni,</w:t>
      </w:r>
    </w:p>
    <w:p w14:paraId="3DCE3F56" w14:textId="37AE236B" w:rsidR="007E29F7" w:rsidRPr="00CF4679" w:rsidRDefault="007E29F7" w:rsidP="003947B9">
      <w:pPr>
        <w:shd w:val="clear" w:color="auto" w:fill="FFFFFF"/>
        <w:spacing w:after="0" w:line="240" w:lineRule="auto"/>
        <w:ind w:left="111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CF4679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- przed przystąpieniem do konkursu na stanowisko dyrektora, a w przypadku, o którym mowa w </w:t>
      </w:r>
      <w:hyperlink r:id="rId5" w:anchor="/document/18558680?unitId=art(63)ust(11)&amp;cm=DOCUMENT" w:tgtFrame="_blank" w:history="1">
        <w:r w:rsidRPr="00CF4679">
          <w:rPr>
            <w:rFonts w:ascii="Times New Roman" w:hAnsi="Times New Roman" w:cs="Times New Roman"/>
            <w:color w:val="000000"/>
            <w:sz w:val="24"/>
            <w:szCs w:val="24"/>
            <w:lang w:eastAsia="pl-PL"/>
          </w:rPr>
          <w:t>art. 63 ust. 11</w:t>
        </w:r>
      </w:hyperlink>
      <w:r w:rsidRPr="00CF4679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i </w:t>
      </w:r>
      <w:hyperlink r:id="rId6" w:anchor="/document/18558680?unitId=art(63)ust(12)&amp;cm=DOCUMENT" w:tgtFrame="_blank" w:history="1">
        <w:r w:rsidRPr="00CF4679">
          <w:rPr>
            <w:rFonts w:ascii="Times New Roman" w:hAnsi="Times New Roman" w:cs="Times New Roman"/>
            <w:color w:val="000000"/>
            <w:sz w:val="24"/>
            <w:szCs w:val="24"/>
            <w:lang w:eastAsia="pl-PL"/>
          </w:rPr>
          <w:t>12</w:t>
        </w:r>
      </w:hyperlink>
      <w:r w:rsidRPr="00CF4679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ustawy z dnia 14 grudnia 2016 r. - Prawo oświatowe</w:t>
      </w:r>
      <w:r w:rsidR="00CC52A8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(tj. z 2021 r. Dz. U. poz. 1082 ze zmianami)</w:t>
      </w:r>
      <w:r w:rsidRPr="00CF4679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, jeżeli nie przeprowadzono konkursu - przed powierzeniem stanowiska dyrektora</w:t>
      </w:r>
    </w:p>
    <w:p w14:paraId="2C609B10" w14:textId="77777777" w:rsidR="007E29F7" w:rsidRPr="00CF4679" w:rsidRDefault="007E29F7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4679">
        <w:rPr>
          <w:rFonts w:ascii="Times New Roman" w:hAnsi="Times New Roman" w:cs="Times New Roman"/>
          <w:color w:val="000000"/>
          <w:sz w:val="24"/>
          <w:szCs w:val="24"/>
        </w:rPr>
        <w:t xml:space="preserve">5) spełnia warunki zdrowotne niezbędne do wykonywania pracy na stanowisku kierowniczym; </w:t>
      </w:r>
    </w:p>
    <w:p w14:paraId="11297FF8" w14:textId="77777777" w:rsidR="007E29F7" w:rsidRPr="00CF4679" w:rsidRDefault="007E29F7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4679">
        <w:rPr>
          <w:rFonts w:ascii="Times New Roman" w:hAnsi="Times New Roman" w:cs="Times New Roman"/>
          <w:color w:val="000000"/>
          <w:sz w:val="24"/>
          <w:szCs w:val="24"/>
        </w:rPr>
        <w:t xml:space="preserve">6) ma pełną zdolność do czynności prawnych i korzysta z pełni praw publicznych; </w:t>
      </w:r>
    </w:p>
    <w:p w14:paraId="001F07B1" w14:textId="5C543AFE" w:rsidR="007E29F7" w:rsidRPr="00CF4679" w:rsidRDefault="007E29F7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F4679">
        <w:rPr>
          <w:rFonts w:ascii="Times New Roman" w:hAnsi="Times New Roman" w:cs="Times New Roman"/>
          <w:color w:val="000000"/>
          <w:sz w:val="24"/>
          <w:szCs w:val="24"/>
        </w:rPr>
        <w:t xml:space="preserve">7) </w:t>
      </w:r>
      <w:r w:rsidRPr="00CF4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nie był prawomocnie ukarany karą dyscyplinarną, o której mowa w </w:t>
      </w:r>
      <w:hyperlink r:id="rId7" w:anchor="/document/16790821?unitId=art(76)ust(1)&amp;cm=DOCUMENT" w:tgtFrame="_blank" w:history="1">
        <w:r w:rsidRPr="00CF4679">
          <w:rPr>
            <w:rStyle w:val="Hipercze"/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art. 76 ust. 1</w:t>
        </w:r>
      </w:hyperlink>
      <w:r w:rsidRPr="00CF4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ustawy z dnia 26 stycznia 1982 r. - Karta Nauczyciela (Dz. U. z 20</w:t>
      </w:r>
      <w:r w:rsidR="00ED02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21</w:t>
      </w:r>
      <w:r w:rsidRPr="00CF4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r. poz. </w:t>
      </w:r>
      <w:r w:rsidR="00ED02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1762</w:t>
      </w:r>
      <w:r w:rsidRPr="00CF4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), a w przypadku nauczyciela akademickiego - karą dyscyplinarną, o której mowa w </w:t>
      </w:r>
      <w:hyperlink r:id="rId8" w:anchor="/document/18750400?unitId=art(276)ust(1)&amp;cm=DOCUMENT" w:tgtFrame="_blank" w:history="1">
        <w:r w:rsidRPr="00CF4679">
          <w:rPr>
            <w:rStyle w:val="Hipercze"/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art. 276 ust. 1</w:t>
        </w:r>
      </w:hyperlink>
      <w:r w:rsidRPr="00CF4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ustawy z dnia 20 lipca 2018 r. - Prawo o szkolnictwie wyższym i nauce </w:t>
      </w:r>
      <w:r w:rsidR="00ED02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ED02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t.j</w:t>
      </w:r>
      <w:proofErr w:type="spellEnd"/>
      <w:r w:rsidR="00ED02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 z 2021 r. </w:t>
      </w:r>
      <w:r w:rsidRPr="00CF4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Dz. U. poz. </w:t>
      </w:r>
      <w:r w:rsidR="00ED02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478</w:t>
      </w:r>
      <w:r w:rsidRPr="00CF4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CF4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z </w:t>
      </w:r>
      <w:proofErr w:type="spellStart"/>
      <w:r w:rsidRPr="00CF4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późn</w:t>
      </w:r>
      <w:proofErr w:type="spellEnd"/>
      <w:r w:rsidRPr="00CF4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zm.), lub karą dyscyplinarną, o której mowa w </w:t>
      </w:r>
      <w:hyperlink r:id="rId9" w:anchor="/document/17215286?unitId=art(140)ust(1)&amp;cm=DOCUMENT" w:tgtFrame="_blank" w:history="1">
        <w:r w:rsidRPr="00CF4679">
          <w:rPr>
            <w:rStyle w:val="Hipercze"/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art. 140 ust. 1</w:t>
        </w:r>
      </w:hyperlink>
      <w:r w:rsidRPr="00CF4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ustawy z dnia 27 lipca 2005 r. - Prawo o szkolnictwie wyższym (Dz. U. z 2017 r. poz. 2183, z </w:t>
      </w:r>
      <w:proofErr w:type="spellStart"/>
      <w:r w:rsidRPr="00CF4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późn</w:t>
      </w:r>
      <w:proofErr w:type="spellEnd"/>
      <w:r w:rsidRPr="00CF4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zm.), oraz nie toczy się przeciwko niemu postępowanie dyscyplinarne;</w:t>
      </w:r>
    </w:p>
    <w:p w14:paraId="4176C66D" w14:textId="77777777" w:rsidR="007E29F7" w:rsidRPr="003947B9" w:rsidRDefault="007E29F7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7B9">
        <w:rPr>
          <w:rFonts w:ascii="Times New Roman" w:hAnsi="Times New Roman" w:cs="Times New Roman"/>
          <w:sz w:val="24"/>
          <w:szCs w:val="24"/>
        </w:rPr>
        <w:t xml:space="preserve">8) nie był skazany prawomocnym wyrokiem za umyślne przestępstwo lub umyślne przestępstwo skarbowe; </w:t>
      </w:r>
    </w:p>
    <w:p w14:paraId="04A71520" w14:textId="77777777" w:rsidR="007E29F7" w:rsidRDefault="007E29F7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7B9">
        <w:rPr>
          <w:rFonts w:ascii="Times New Roman" w:hAnsi="Times New Roman" w:cs="Times New Roman"/>
          <w:sz w:val="24"/>
          <w:szCs w:val="24"/>
        </w:rPr>
        <w:t xml:space="preserve">9) nie toczy się przeciwko niemu postępowanie o przestępstwo ścigane z oskarżenia publicznego; </w:t>
      </w:r>
    </w:p>
    <w:p w14:paraId="18E2201A" w14:textId="7758F627" w:rsidR="007E29F7" w:rsidRPr="003947B9" w:rsidRDefault="007E29F7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7B9">
        <w:rPr>
          <w:rFonts w:ascii="Times New Roman" w:hAnsi="Times New Roman" w:cs="Times New Roman"/>
          <w:sz w:val="24"/>
          <w:szCs w:val="24"/>
        </w:rPr>
        <w:t>10) nie był karany zakazem pełnienia funkcji związanych z dysponowaniem środkami publicznymi. o którym mowa w art. 31 ust. 1 pkt 4 ustawy z dnia l7 grudnia 2004 r. o odpowiedzialności za naruszenie dyscypliny finansów publicznych (</w:t>
      </w:r>
      <w:proofErr w:type="spellStart"/>
      <w:r w:rsidR="00ED02E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ED02E3">
        <w:rPr>
          <w:rFonts w:ascii="Times New Roman" w:hAnsi="Times New Roman" w:cs="Times New Roman"/>
          <w:sz w:val="24"/>
          <w:szCs w:val="24"/>
        </w:rPr>
        <w:t xml:space="preserve">. z 2021 r. </w:t>
      </w:r>
      <w:r w:rsidRPr="003947B9">
        <w:rPr>
          <w:rFonts w:ascii="Times New Roman" w:hAnsi="Times New Roman" w:cs="Times New Roman"/>
          <w:sz w:val="24"/>
          <w:szCs w:val="24"/>
        </w:rPr>
        <w:t xml:space="preserve">Dz. U.  poz. </w:t>
      </w:r>
      <w:r w:rsidR="00ED02E3">
        <w:rPr>
          <w:rFonts w:ascii="Times New Roman" w:hAnsi="Times New Roman" w:cs="Times New Roman"/>
          <w:sz w:val="24"/>
          <w:szCs w:val="24"/>
        </w:rPr>
        <w:t xml:space="preserve">289 z </w:t>
      </w:r>
      <w:proofErr w:type="spellStart"/>
      <w:r w:rsidR="00ED02E3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ED02E3">
        <w:rPr>
          <w:rFonts w:ascii="Times New Roman" w:hAnsi="Times New Roman" w:cs="Times New Roman"/>
          <w:sz w:val="24"/>
          <w:szCs w:val="24"/>
        </w:rPr>
        <w:t>. zm.</w:t>
      </w:r>
      <w:r w:rsidRPr="003947B9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35F6571E" w14:textId="24F80D39" w:rsidR="007E29F7" w:rsidRDefault="007E29F7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47B9">
        <w:rPr>
          <w:rFonts w:ascii="Times New Roman" w:hAnsi="Times New Roman" w:cs="Times New Roman"/>
          <w:sz w:val="24"/>
          <w:szCs w:val="24"/>
        </w:rPr>
        <w:t xml:space="preserve">11) </w:t>
      </w:r>
      <w:r w:rsidRPr="00CF4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 przypadku cudzoziemca - posiada znajomość języka polskiego poświadczoną na zasadach określonych w </w:t>
      </w:r>
      <w:hyperlink r:id="rId10" w:anchor="/document/16854899?cm=DOCUMENT" w:tgtFrame="_blank" w:history="1">
        <w:r w:rsidRPr="00CF4679">
          <w:rPr>
            <w:rStyle w:val="Hipercze"/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ustawie</w:t>
        </w:r>
      </w:hyperlink>
      <w:r w:rsidRPr="00CF4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z dnia 7 października 1999 r. o języku polskim (</w:t>
      </w:r>
      <w:proofErr w:type="spellStart"/>
      <w:r w:rsidR="00ED02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t.j</w:t>
      </w:r>
      <w:proofErr w:type="spellEnd"/>
      <w:r w:rsidR="00ED02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z 2021 r. </w:t>
      </w:r>
      <w:r w:rsidRPr="00CF4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Dz. U.  poz. </w:t>
      </w:r>
      <w:r w:rsidR="00ED02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672</w:t>
      </w:r>
      <w:r w:rsidRPr="00CF4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), ukończył studia pierwszego stopnia, studia drugiego stopnia lub jednolite studia magisterskie, na kierunku filologia polska, lub jest tłumaczem przysięgłym języka polskiego</w:t>
      </w:r>
      <w:r w:rsidR="006F32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4678F34A" w14:textId="77777777" w:rsidR="007E29F7" w:rsidRPr="003947B9" w:rsidRDefault="007E29F7" w:rsidP="00750879">
      <w:pPr>
        <w:pStyle w:val="Akapitzlist"/>
        <w:tabs>
          <w:tab w:val="left" w:pos="3195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A1F01E" w14:textId="0FA3141C" w:rsidR="006F32FA" w:rsidRDefault="006F32FA" w:rsidP="006F32FA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CA1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6F32FA">
        <w:rPr>
          <w:rFonts w:ascii="Times New Roman" w:hAnsi="Times New Roman" w:cs="Times New Roman"/>
          <w:sz w:val="24"/>
          <w:szCs w:val="24"/>
        </w:rPr>
        <w:t xml:space="preserve">  nauczyciel mianowany lub dyplomowany, który posiada wykształcenie wyższe i tytuł zawodowy licencjat, inżynier lub równorzędny, oraz przygotowanie pedagogiczne i kwalifikacje do zajmowania stanowiska nauczyciela w danym przedszkolu lub danej szkole podstawowej , oraz spełnia wymagania określone w pkt. l </w:t>
      </w:r>
      <w:proofErr w:type="spellStart"/>
      <w:r w:rsidRPr="006F32FA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Pr="006F32FA">
        <w:rPr>
          <w:rFonts w:ascii="Times New Roman" w:hAnsi="Times New Roman" w:cs="Times New Roman"/>
          <w:sz w:val="24"/>
          <w:szCs w:val="24"/>
        </w:rPr>
        <w:t xml:space="preserve"> 2- 11</w:t>
      </w:r>
      <w:r w:rsidR="00122CA1">
        <w:rPr>
          <w:rFonts w:ascii="Times New Roman" w:hAnsi="Times New Roman" w:cs="Times New Roman"/>
          <w:sz w:val="24"/>
          <w:szCs w:val="24"/>
        </w:rPr>
        <w:t>,</w:t>
      </w:r>
    </w:p>
    <w:p w14:paraId="57B8C1E3" w14:textId="77777777" w:rsidR="006F32FA" w:rsidRPr="006F32FA" w:rsidRDefault="006F32FA" w:rsidP="006F32FA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1A2C1C" w14:textId="4FA6500C" w:rsidR="007E29F7" w:rsidRPr="003947B9" w:rsidRDefault="006F32FA" w:rsidP="006F32FA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7E29F7" w:rsidRPr="003947B9">
        <w:rPr>
          <w:rFonts w:ascii="Times New Roman" w:hAnsi="Times New Roman" w:cs="Times New Roman"/>
          <w:b/>
          <w:bCs/>
          <w:sz w:val="24"/>
          <w:szCs w:val="24"/>
        </w:rPr>
        <w:t>osoba niebędąca nauczycielem, która spełnia</w:t>
      </w:r>
      <w:r w:rsidR="007E29F7">
        <w:rPr>
          <w:rFonts w:ascii="Times New Roman" w:hAnsi="Times New Roman" w:cs="Times New Roman"/>
          <w:b/>
          <w:bCs/>
          <w:sz w:val="24"/>
          <w:szCs w:val="24"/>
        </w:rPr>
        <w:t xml:space="preserve"> łącznie następujące wymagania:</w:t>
      </w:r>
    </w:p>
    <w:p w14:paraId="6C1AF9EC" w14:textId="77777777" w:rsidR="007E29F7" w:rsidRPr="003947B9" w:rsidRDefault="007E29F7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7B9">
        <w:rPr>
          <w:rFonts w:ascii="Times New Roman" w:hAnsi="Times New Roman" w:cs="Times New Roman"/>
          <w:sz w:val="24"/>
          <w:szCs w:val="24"/>
        </w:rPr>
        <w:t xml:space="preserve">1) posiada obywatelstwo polskie, z tym że wymóg ten nie dotyczy obywateli państw członkowskich Unii Europejskiej, państw członkowskich Europejskiego Porozumienia o Wolnym Handlu (EFTA) - stron umowy o Europejskim Obszarze Gospodarczym oraz Konfederacji Szwajcarskiej ; </w:t>
      </w:r>
    </w:p>
    <w:p w14:paraId="61F2C513" w14:textId="77777777" w:rsidR="007E29F7" w:rsidRPr="003947B9" w:rsidRDefault="007E29F7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7B9">
        <w:rPr>
          <w:rFonts w:ascii="Times New Roman" w:hAnsi="Times New Roman" w:cs="Times New Roman"/>
          <w:sz w:val="24"/>
          <w:szCs w:val="24"/>
        </w:rPr>
        <w:t xml:space="preserve">2) posiada wykształcenie wyższe i tytuł zawodowy magister, magister inżynier lub równorzędny ; </w:t>
      </w:r>
    </w:p>
    <w:p w14:paraId="397F4AEF" w14:textId="77777777" w:rsidR="007E29F7" w:rsidRPr="003947B9" w:rsidRDefault="007E29F7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7B9">
        <w:rPr>
          <w:rFonts w:ascii="Times New Roman" w:hAnsi="Times New Roman" w:cs="Times New Roman"/>
          <w:sz w:val="24"/>
          <w:szCs w:val="24"/>
        </w:rPr>
        <w:t xml:space="preserve">3) posiada co najmniej pięcioletni staż pracy, w tym co najmniej dwuletni staż pracy na stanowisku kierowniczym; </w:t>
      </w:r>
    </w:p>
    <w:p w14:paraId="636A9547" w14:textId="77777777" w:rsidR="007E29F7" w:rsidRPr="003947B9" w:rsidRDefault="007E29F7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7B9">
        <w:rPr>
          <w:rFonts w:ascii="Times New Roman" w:hAnsi="Times New Roman" w:cs="Times New Roman"/>
          <w:sz w:val="24"/>
          <w:szCs w:val="24"/>
        </w:rPr>
        <w:t xml:space="preserve">4) nie toczy się przeciwko niej postępowanie o przestępstwo ścigane z oskarżenia publicznego lub postępowanie dyscyplinarne; </w:t>
      </w:r>
    </w:p>
    <w:p w14:paraId="0AEDB890" w14:textId="1FCD54AE" w:rsidR="007E29F7" w:rsidRDefault="007E29F7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7B9">
        <w:rPr>
          <w:rFonts w:ascii="Times New Roman" w:hAnsi="Times New Roman" w:cs="Times New Roman"/>
          <w:sz w:val="24"/>
          <w:szCs w:val="24"/>
        </w:rPr>
        <w:t xml:space="preserve">5) spełnia wymagania określone w pkt. 1 </w:t>
      </w:r>
      <w:proofErr w:type="spellStart"/>
      <w:r w:rsidRPr="003947B9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Pr="003947B9">
        <w:rPr>
          <w:rFonts w:ascii="Times New Roman" w:hAnsi="Times New Roman" w:cs="Times New Roman"/>
          <w:sz w:val="24"/>
          <w:szCs w:val="24"/>
        </w:rPr>
        <w:t xml:space="preserve"> 2, 5, 6, 8, 10 i l </w:t>
      </w:r>
      <w:proofErr w:type="spellStart"/>
      <w:r w:rsidRPr="003947B9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122CA1">
        <w:rPr>
          <w:rFonts w:ascii="Times New Roman" w:hAnsi="Times New Roman" w:cs="Times New Roman"/>
          <w:sz w:val="24"/>
          <w:szCs w:val="24"/>
        </w:rPr>
        <w:t>,</w:t>
      </w:r>
    </w:p>
    <w:p w14:paraId="23365DA5" w14:textId="77777777" w:rsidR="00122CA1" w:rsidRPr="003947B9" w:rsidRDefault="00122CA1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C914A0" w14:textId="15E5293D" w:rsidR="007E29F7" w:rsidRDefault="00750879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2CA1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122CA1">
        <w:rPr>
          <w:rFonts w:ascii="Times New Roman" w:hAnsi="Times New Roman" w:cs="Times New Roman"/>
          <w:b/>
          <w:bCs/>
          <w:sz w:val="24"/>
          <w:szCs w:val="24"/>
        </w:rPr>
        <w:t>nauczyciel mianowany lub dyplomowany, który spełnia wymagania określone w pkt 1 lub 2, z wyjątkiem wymogu posiadania  co najmniej bardzo dobrej oceny pracy lub pozytywnej oceny dorobku zawodowego:</w:t>
      </w:r>
    </w:p>
    <w:p w14:paraId="136BC81A" w14:textId="6D13D498" w:rsidR="00122CA1" w:rsidRDefault="00F450AE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14:paraId="2CCFC461" w14:textId="1688DB14" w:rsidR="00F450AE" w:rsidRDefault="00F450AE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zatrudniony na stanowisku innym niż określone w </w:t>
      </w:r>
      <w:proofErr w:type="spellStart"/>
      <w:r>
        <w:rPr>
          <w:rFonts w:ascii="Times New Roman" w:hAnsi="Times New Roman" w:cs="Times New Roman"/>
          <w:sz w:val="24"/>
          <w:szCs w:val="24"/>
        </w:rPr>
        <w:t>ppkt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</w:t>
      </w:r>
      <w:r w:rsidR="0016563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ty w urzędzie organu administracji </w:t>
      </w:r>
      <w:r w:rsidR="0016563B">
        <w:rPr>
          <w:rFonts w:ascii="Times New Roman" w:hAnsi="Times New Roman" w:cs="Times New Roman"/>
          <w:sz w:val="24"/>
          <w:szCs w:val="24"/>
        </w:rPr>
        <w:t>samorządowej, lub</w:t>
      </w:r>
    </w:p>
    <w:p w14:paraId="1B49414B" w14:textId="7EB70F61" w:rsidR="0016563B" w:rsidRDefault="0016563B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3)urlopowany lub zwolniony z obowiązku świadczenia pracy na podstawie przepisów ustawy z dnia 23 maja 1991 r. o związkach zawodowych (Dz. U. z 2019 r. poz. 163 ze zm.).</w:t>
      </w:r>
    </w:p>
    <w:p w14:paraId="307BB8DA" w14:textId="77777777" w:rsidR="0016563B" w:rsidRPr="00122CA1" w:rsidRDefault="0016563B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36AF" w14:textId="77777777" w:rsidR="007E29F7" w:rsidRPr="003947B9" w:rsidRDefault="007E29F7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47B9">
        <w:rPr>
          <w:rFonts w:ascii="Times New Roman" w:hAnsi="Times New Roman" w:cs="Times New Roman"/>
          <w:b/>
          <w:bCs/>
          <w:sz w:val="24"/>
          <w:szCs w:val="24"/>
        </w:rPr>
        <w:t>II. Oferty osób przystępujących do konkursu powinny zawierać:</w:t>
      </w:r>
    </w:p>
    <w:p w14:paraId="2A23BB75" w14:textId="77777777" w:rsidR="007E29F7" w:rsidRPr="003947B9" w:rsidRDefault="007E29F7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7B9">
        <w:rPr>
          <w:rFonts w:ascii="Times New Roman" w:hAnsi="Times New Roman" w:cs="Times New Roman"/>
          <w:sz w:val="24"/>
          <w:szCs w:val="24"/>
        </w:rPr>
        <w:lastRenderedPageBreak/>
        <w:t>a)  uzasadnienie przystąpienia do konkursu oraz koncepcję funkcjonowania i rozwoju szkoły;  b) życiorys z opisem przebiegu pracy zawodowej, zawierający w szczególności informację o :</w:t>
      </w:r>
    </w:p>
    <w:p w14:paraId="37DB2FDA" w14:textId="77777777" w:rsidR="007E29F7" w:rsidRPr="003947B9" w:rsidRDefault="007E29F7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7B9">
        <w:rPr>
          <w:rFonts w:ascii="Times New Roman" w:hAnsi="Times New Roman" w:cs="Times New Roman"/>
          <w:sz w:val="24"/>
          <w:szCs w:val="24"/>
        </w:rPr>
        <w:t>- stażu pracy pedagogicznej – w przypadku nauczyciela albo</w:t>
      </w:r>
    </w:p>
    <w:p w14:paraId="6EC78872" w14:textId="77777777" w:rsidR="007E29F7" w:rsidRPr="003947B9" w:rsidRDefault="007E29F7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7B9">
        <w:rPr>
          <w:rFonts w:ascii="Times New Roman" w:hAnsi="Times New Roman" w:cs="Times New Roman"/>
          <w:sz w:val="24"/>
          <w:szCs w:val="24"/>
        </w:rPr>
        <w:t>- stażu pracy dydaktycznej – w przypadku nauczyciela akademickiego, albo</w:t>
      </w:r>
    </w:p>
    <w:p w14:paraId="77CA7DD7" w14:textId="77777777" w:rsidR="007E29F7" w:rsidRPr="003947B9" w:rsidRDefault="007E29F7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7B9">
        <w:rPr>
          <w:rFonts w:ascii="Times New Roman" w:hAnsi="Times New Roman" w:cs="Times New Roman"/>
          <w:sz w:val="24"/>
          <w:szCs w:val="24"/>
        </w:rPr>
        <w:t>- stażu pracy, w tym stażu pracy na stanowisku k</w:t>
      </w:r>
      <w:r>
        <w:rPr>
          <w:rFonts w:ascii="Times New Roman" w:hAnsi="Times New Roman" w:cs="Times New Roman"/>
          <w:sz w:val="24"/>
          <w:szCs w:val="24"/>
        </w:rPr>
        <w:t>ierowniczym – w przypadku osoby</w:t>
      </w:r>
      <w:r w:rsidRPr="003947B9">
        <w:rPr>
          <w:rFonts w:ascii="Times New Roman" w:hAnsi="Times New Roman" w:cs="Times New Roman"/>
          <w:sz w:val="24"/>
          <w:szCs w:val="24"/>
        </w:rPr>
        <w:t xml:space="preserve">  nie będącej nauczycielem,</w:t>
      </w:r>
    </w:p>
    <w:p w14:paraId="2E4A87D5" w14:textId="77777777" w:rsidR="007E29F7" w:rsidRPr="003947B9" w:rsidRDefault="007E29F7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7B9">
        <w:rPr>
          <w:rFonts w:ascii="Times New Roman" w:hAnsi="Times New Roman" w:cs="Times New Roman"/>
          <w:sz w:val="24"/>
          <w:szCs w:val="24"/>
        </w:rPr>
        <w:t>c) oświadczenie zawierające następujące dane kandydata:</w:t>
      </w:r>
    </w:p>
    <w:p w14:paraId="7C49D16A" w14:textId="77777777" w:rsidR="007E29F7" w:rsidRPr="003947B9" w:rsidRDefault="007E29F7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7B9">
        <w:rPr>
          <w:rFonts w:ascii="Times New Roman" w:hAnsi="Times New Roman" w:cs="Times New Roman"/>
          <w:sz w:val="24"/>
          <w:szCs w:val="24"/>
        </w:rPr>
        <w:t>- imię (imiona) i nazwisko,</w:t>
      </w:r>
    </w:p>
    <w:p w14:paraId="36F3C3F3" w14:textId="77777777" w:rsidR="007E29F7" w:rsidRPr="003947B9" w:rsidRDefault="007E29F7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7B9">
        <w:rPr>
          <w:rFonts w:ascii="Times New Roman" w:hAnsi="Times New Roman" w:cs="Times New Roman"/>
          <w:sz w:val="24"/>
          <w:szCs w:val="24"/>
        </w:rPr>
        <w:t>- datę i miejsce urodzenia,</w:t>
      </w:r>
    </w:p>
    <w:p w14:paraId="47D21C29" w14:textId="77777777" w:rsidR="005F131F" w:rsidRDefault="007E29F7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7B9">
        <w:rPr>
          <w:rFonts w:ascii="Times New Roman" w:hAnsi="Times New Roman" w:cs="Times New Roman"/>
          <w:sz w:val="24"/>
          <w:szCs w:val="24"/>
        </w:rPr>
        <w:t>- obywatelstwo,</w:t>
      </w:r>
    </w:p>
    <w:p w14:paraId="613CCFAE" w14:textId="628F2A35" w:rsidR="007E29F7" w:rsidRPr="003947B9" w:rsidRDefault="007E29F7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7B9">
        <w:rPr>
          <w:rFonts w:ascii="Times New Roman" w:hAnsi="Times New Roman" w:cs="Times New Roman"/>
          <w:sz w:val="24"/>
          <w:szCs w:val="24"/>
        </w:rPr>
        <w:t>- miejsce zamieszkania  (adres do korespondencji)</w:t>
      </w:r>
    </w:p>
    <w:p w14:paraId="74F81E19" w14:textId="77777777" w:rsidR="007E29F7" w:rsidRPr="003947B9" w:rsidRDefault="007E29F7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7B9">
        <w:rPr>
          <w:rFonts w:ascii="Times New Roman" w:hAnsi="Times New Roman" w:cs="Times New Roman"/>
          <w:sz w:val="24"/>
          <w:szCs w:val="24"/>
        </w:rPr>
        <w:t>d) poświadczone przez kandydata za zgodność z oryginałem kopie dokumentów potwierdzających posiadanie wymaganego stażu pracy, o którym mowa w lit b: świadectwa pracy, zaświadczenia o zatrudnieniu lub inne dokumenty potwierdzające okres zatrudnienia,</w:t>
      </w:r>
    </w:p>
    <w:p w14:paraId="6DA7A7C1" w14:textId="77777777" w:rsidR="007E29F7" w:rsidRPr="00CF4679" w:rsidRDefault="007E29F7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47B9">
        <w:rPr>
          <w:rFonts w:ascii="Times New Roman" w:hAnsi="Times New Roman" w:cs="Times New Roman"/>
          <w:sz w:val="24"/>
          <w:szCs w:val="24"/>
        </w:rPr>
        <w:t xml:space="preserve">e) </w:t>
      </w:r>
      <w:r w:rsidRPr="00CF4679">
        <w:rPr>
          <w:rFonts w:ascii="Times New Roman" w:hAnsi="Times New Roman" w:cs="Times New Roman"/>
          <w:color w:val="000000"/>
          <w:sz w:val="24"/>
          <w:szCs w:val="24"/>
        </w:rPr>
        <w:t xml:space="preserve">poświadczone przez kandydata za zgodność z oryginałem kopie dokumentów </w:t>
      </w:r>
      <w:r w:rsidRPr="00CF4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</w:t>
      </w:r>
    </w:p>
    <w:p w14:paraId="53DB8EEC" w14:textId="77777777" w:rsidR="007E29F7" w:rsidRPr="00CF4679" w:rsidRDefault="007E29F7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906DEA9" w14:textId="77777777" w:rsidR="007E29F7" w:rsidRPr="00CF4679" w:rsidRDefault="007E29F7" w:rsidP="003947B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CF4679">
        <w:rPr>
          <w:rFonts w:ascii="Times New Roman" w:hAnsi="Times New Roman" w:cs="Times New Roman"/>
          <w:color w:val="000000"/>
          <w:sz w:val="24"/>
          <w:szCs w:val="24"/>
        </w:rPr>
        <w:t xml:space="preserve">f) </w:t>
      </w:r>
      <w:r w:rsidRPr="00CF4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 przypadku cudzoziemca - poświadczone przez kandydata za zgodność z oryginałem kopie:</w:t>
      </w:r>
    </w:p>
    <w:p w14:paraId="0798B497" w14:textId="1F16080E" w:rsidR="007E29F7" w:rsidRPr="00CF4679" w:rsidRDefault="007E29F7" w:rsidP="003947B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CF4679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-dokumentu potwierdzającego znajomość języka polskiego, o którym mowa w ustawie z dnia 7 października 1999 r. o języku polskim (</w:t>
      </w:r>
      <w:proofErr w:type="spellStart"/>
      <w:r w:rsidR="00575FF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="00575FF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. z 2021 r.</w:t>
      </w:r>
      <w:r w:rsidRPr="00CF4679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poz. </w:t>
      </w:r>
      <w:r w:rsidR="000102A5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672</w:t>
      </w:r>
      <w:r w:rsidRPr="00CF4679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), lub</w:t>
      </w:r>
    </w:p>
    <w:p w14:paraId="0854CB5E" w14:textId="77777777" w:rsidR="007E29F7" w:rsidRPr="00CF4679" w:rsidRDefault="007E29F7" w:rsidP="003947B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CF4679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-dyplomu ukończenia studiów pierwszego stopnia, studiów drugiego stopnia lub jednolitych studiów magisterskich, na kierunku filologia polska, lub</w:t>
      </w:r>
    </w:p>
    <w:p w14:paraId="380A85B4" w14:textId="77777777" w:rsidR="007E29F7" w:rsidRPr="00CF4679" w:rsidRDefault="007E29F7" w:rsidP="003947B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CF4679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-dokumentu potwierdzającego prawo do wykonywania zawodu tłumacza przysięgłego języka polskiego,</w:t>
      </w:r>
    </w:p>
    <w:p w14:paraId="06B818D8" w14:textId="77777777" w:rsidR="007E29F7" w:rsidRPr="003947B9" w:rsidRDefault="007E29F7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7B9">
        <w:rPr>
          <w:rFonts w:ascii="Times New Roman" w:hAnsi="Times New Roman" w:cs="Times New Roman"/>
          <w:sz w:val="24"/>
          <w:szCs w:val="24"/>
        </w:rPr>
        <w:t>g) poświadczoną przez kandydata za zgodność z oryginałem kopię zaświadczenia lekarskiego o braku przeciwwskazań zdrowotnych do wykonywania pracy na stanowisku kierowniczym,</w:t>
      </w:r>
    </w:p>
    <w:p w14:paraId="5F9DD0C3" w14:textId="77777777" w:rsidR="007E29F7" w:rsidRPr="003947B9" w:rsidRDefault="007E29F7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7B9">
        <w:rPr>
          <w:rFonts w:ascii="Times New Roman" w:hAnsi="Times New Roman" w:cs="Times New Roman"/>
          <w:sz w:val="24"/>
          <w:szCs w:val="24"/>
        </w:rPr>
        <w:t xml:space="preserve"> h) oświadczenie, że przeciwko kandydatowi nie toczy się postępowanie przestępstwo ścigane z oskarżenia publicznego lub postępowanie dyscyplinarne,</w:t>
      </w:r>
    </w:p>
    <w:p w14:paraId="445EAED1" w14:textId="77777777" w:rsidR="007E29F7" w:rsidRPr="003947B9" w:rsidRDefault="007E29F7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7B9">
        <w:rPr>
          <w:rFonts w:ascii="Times New Roman" w:hAnsi="Times New Roman" w:cs="Times New Roman"/>
          <w:sz w:val="24"/>
          <w:szCs w:val="24"/>
        </w:rPr>
        <w:t>i) oświadczenie, że kandydat nie był skazany prawomocnym wyrokiem za umyślne przestępstwo lub umyślne przestępstwo skarbowe,</w:t>
      </w:r>
    </w:p>
    <w:p w14:paraId="7F6569EE" w14:textId="3F3048EF" w:rsidR="007E29F7" w:rsidRPr="003947B9" w:rsidRDefault="007E29F7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7B9">
        <w:rPr>
          <w:rFonts w:ascii="Times New Roman" w:hAnsi="Times New Roman" w:cs="Times New Roman"/>
          <w:sz w:val="24"/>
          <w:szCs w:val="24"/>
        </w:rPr>
        <w:t>j) oświadczenie, że kandydat nie był karany zakaze</w:t>
      </w:r>
      <w:r>
        <w:rPr>
          <w:rFonts w:ascii="Times New Roman" w:hAnsi="Times New Roman" w:cs="Times New Roman"/>
          <w:sz w:val="24"/>
          <w:szCs w:val="24"/>
        </w:rPr>
        <w:t>m pełnienia funkcji związanych</w:t>
      </w:r>
      <w:r w:rsidRPr="003947B9">
        <w:rPr>
          <w:rFonts w:ascii="Times New Roman" w:hAnsi="Times New Roman" w:cs="Times New Roman"/>
          <w:sz w:val="24"/>
          <w:szCs w:val="24"/>
        </w:rPr>
        <w:t xml:space="preserve"> z dysponowaniem środkami publicznymi, o którym mowa w art. 31 ust. 1 pkt 4 ustawy z dnia 17 grudnia 2004r. o odpowiedzialności za naruszenie dyscypliny finansów publicznych </w:t>
      </w:r>
      <w:r w:rsidR="000102A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102A5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0102A5">
        <w:rPr>
          <w:rFonts w:ascii="Times New Roman" w:hAnsi="Times New Roman" w:cs="Times New Roman"/>
          <w:sz w:val="24"/>
          <w:szCs w:val="24"/>
        </w:rPr>
        <w:t xml:space="preserve">. z 2021 r. </w:t>
      </w:r>
      <w:r w:rsidRPr="003947B9">
        <w:rPr>
          <w:rFonts w:ascii="Times New Roman" w:hAnsi="Times New Roman" w:cs="Times New Roman"/>
          <w:sz w:val="24"/>
          <w:szCs w:val="24"/>
        </w:rPr>
        <w:t xml:space="preserve">Dz.U.  poz. </w:t>
      </w:r>
      <w:r w:rsidR="000102A5">
        <w:rPr>
          <w:rFonts w:ascii="Times New Roman" w:hAnsi="Times New Roman" w:cs="Times New Roman"/>
          <w:sz w:val="24"/>
          <w:szCs w:val="24"/>
        </w:rPr>
        <w:t xml:space="preserve">289 z </w:t>
      </w:r>
      <w:proofErr w:type="spellStart"/>
      <w:r w:rsidR="000102A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0102A5">
        <w:rPr>
          <w:rFonts w:ascii="Times New Roman" w:hAnsi="Times New Roman" w:cs="Times New Roman"/>
          <w:sz w:val="24"/>
          <w:szCs w:val="24"/>
        </w:rPr>
        <w:t xml:space="preserve"> zm.</w:t>
      </w:r>
      <w:r w:rsidRPr="003947B9">
        <w:rPr>
          <w:rFonts w:ascii="Times New Roman" w:hAnsi="Times New Roman" w:cs="Times New Roman"/>
          <w:sz w:val="24"/>
          <w:szCs w:val="24"/>
        </w:rPr>
        <w:t>),</w:t>
      </w:r>
    </w:p>
    <w:p w14:paraId="709DBFC7" w14:textId="618CF2C1" w:rsidR="007E29F7" w:rsidRPr="003947B9" w:rsidRDefault="007E29F7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7B9">
        <w:rPr>
          <w:rFonts w:ascii="Times New Roman" w:hAnsi="Times New Roman" w:cs="Times New Roman"/>
          <w:sz w:val="24"/>
          <w:szCs w:val="24"/>
        </w:rPr>
        <w:t>k) oświadczenie o dopełnieniu obowiązku, o którym mowa w art. 7 ust. 1 i ust. 3a ustawy z dnia 18 października 2006r. o ujawnianiu informacji o dokumentach organów bezpieczeństwa państwa z lat 1944-1990 oraz treści tych dokumentów (</w:t>
      </w:r>
      <w:proofErr w:type="spellStart"/>
      <w:r w:rsidRPr="003947B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3947B9">
        <w:rPr>
          <w:rFonts w:ascii="Times New Roman" w:hAnsi="Times New Roman" w:cs="Times New Roman"/>
          <w:sz w:val="24"/>
          <w:szCs w:val="24"/>
        </w:rPr>
        <w:t xml:space="preserve">. </w:t>
      </w:r>
      <w:r w:rsidR="000102A5">
        <w:rPr>
          <w:rFonts w:ascii="Times New Roman" w:hAnsi="Times New Roman" w:cs="Times New Roman"/>
          <w:sz w:val="24"/>
          <w:szCs w:val="24"/>
        </w:rPr>
        <w:t xml:space="preserve">z 2021 r. </w:t>
      </w:r>
      <w:r w:rsidRPr="003947B9">
        <w:rPr>
          <w:rFonts w:ascii="Times New Roman" w:hAnsi="Times New Roman" w:cs="Times New Roman"/>
          <w:sz w:val="24"/>
          <w:szCs w:val="24"/>
        </w:rPr>
        <w:t xml:space="preserve">Dz.U.  poz. </w:t>
      </w:r>
      <w:r w:rsidR="000102A5">
        <w:rPr>
          <w:rFonts w:ascii="Times New Roman" w:hAnsi="Times New Roman" w:cs="Times New Roman"/>
          <w:sz w:val="24"/>
          <w:szCs w:val="24"/>
        </w:rPr>
        <w:t>1633</w:t>
      </w:r>
      <w:r w:rsidRPr="003947B9">
        <w:rPr>
          <w:rFonts w:ascii="Times New Roman" w:hAnsi="Times New Roman" w:cs="Times New Roman"/>
          <w:sz w:val="24"/>
          <w:szCs w:val="24"/>
        </w:rPr>
        <w:t xml:space="preserve">) – w przypadku kandydata na dyrektora publicznej szkoły urodzonego przez dniem </w:t>
      </w:r>
      <w:r w:rsidRPr="003947B9">
        <w:rPr>
          <w:rFonts w:ascii="Times New Roman" w:hAnsi="Times New Roman" w:cs="Times New Roman"/>
          <w:sz w:val="24"/>
          <w:szCs w:val="24"/>
        </w:rPr>
        <w:br/>
        <w:t>1 sierpnia 1972r.,</w:t>
      </w:r>
    </w:p>
    <w:p w14:paraId="6ED319EB" w14:textId="4259FB16" w:rsidR="007E29F7" w:rsidRPr="003947B9" w:rsidRDefault="007E29F7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7B9">
        <w:rPr>
          <w:rFonts w:ascii="Times New Roman" w:hAnsi="Times New Roman" w:cs="Times New Roman"/>
          <w:sz w:val="24"/>
          <w:szCs w:val="24"/>
        </w:rPr>
        <w:t>l) poświadczoną przez kandydata za zgodność z oryginałem kopię aktu nadania stopnia nauczyciela mianowanego lub dyplomowanego</w:t>
      </w:r>
      <w:r w:rsidR="000102A5">
        <w:rPr>
          <w:rFonts w:ascii="Times New Roman" w:hAnsi="Times New Roman" w:cs="Times New Roman"/>
          <w:sz w:val="24"/>
          <w:szCs w:val="24"/>
        </w:rPr>
        <w:t xml:space="preserve"> </w:t>
      </w:r>
      <w:r w:rsidRPr="003947B9">
        <w:rPr>
          <w:rFonts w:ascii="Times New Roman" w:hAnsi="Times New Roman" w:cs="Times New Roman"/>
          <w:sz w:val="24"/>
          <w:szCs w:val="24"/>
        </w:rPr>
        <w:t xml:space="preserve"> – w przypadku nauczyciela,</w:t>
      </w:r>
    </w:p>
    <w:p w14:paraId="33964A7A" w14:textId="77777777" w:rsidR="007E29F7" w:rsidRPr="003947B9" w:rsidRDefault="007E29F7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7B9">
        <w:rPr>
          <w:rFonts w:ascii="Times New Roman" w:hAnsi="Times New Roman" w:cs="Times New Roman"/>
          <w:sz w:val="24"/>
          <w:szCs w:val="24"/>
        </w:rPr>
        <w:t>m) poświadczoną przez kandydata za zgodność z oryginałem kopię karty oceny pracy lub oceny dorobku zawodowego – w przypadku nauczyciela i nauczyciela akademickiego,</w:t>
      </w:r>
    </w:p>
    <w:p w14:paraId="27B3F8C6" w14:textId="021E715C" w:rsidR="007E29F7" w:rsidRPr="00CF4679" w:rsidRDefault="007E29F7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47B9">
        <w:rPr>
          <w:rFonts w:ascii="Times New Roman" w:hAnsi="Times New Roman" w:cs="Times New Roman"/>
          <w:sz w:val="24"/>
          <w:szCs w:val="24"/>
        </w:rPr>
        <w:t xml:space="preserve">n) </w:t>
      </w:r>
      <w:r w:rsidRPr="003947B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F4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 przypadku nauczyciela i nauczyciela akademickiego - oświadczenia, że kandydat nie był prawomocnie ukarany karą dyscyplinarną, o której mowa w </w:t>
      </w:r>
      <w:hyperlink r:id="rId11" w:anchor="/document/16790821?unitId=art(76)ust(1)&amp;cm=DOCUMENT" w:tgtFrame="_blank" w:history="1">
        <w:r w:rsidRPr="00CF4679">
          <w:rPr>
            <w:rStyle w:val="Hipercze"/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art. 76 ust. 1</w:t>
        </w:r>
      </w:hyperlink>
      <w:r w:rsidRPr="00CF4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ustawy z dnia 26 stycznia 1982 r. - Karta Nauczyciela (</w:t>
      </w:r>
      <w:proofErr w:type="spellStart"/>
      <w:r w:rsidR="0001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t.j</w:t>
      </w:r>
      <w:proofErr w:type="spellEnd"/>
      <w:r w:rsidR="0001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z 2021 r. </w:t>
      </w:r>
      <w:r w:rsidRPr="00CF4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Dz. U.  poz</w:t>
      </w:r>
      <w:r w:rsidR="0001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1762</w:t>
      </w:r>
      <w:r w:rsidRPr="00CF4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), lub karą dyscyplinarną, </w:t>
      </w:r>
      <w:r w:rsidRPr="00CF4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o której mowa w </w:t>
      </w:r>
      <w:hyperlink r:id="rId12" w:anchor="/document/18750400?unitId=art(276)ust(1)&amp;cm=DOCUMENT" w:tgtFrame="_blank" w:history="1">
        <w:r w:rsidRPr="00CF4679">
          <w:rPr>
            <w:rStyle w:val="Hipercze"/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art. 276 ust. 1</w:t>
        </w:r>
      </w:hyperlink>
      <w:r w:rsidRPr="00CF4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ustawy z dnia 20 lipca 2018 r. - Prawo o szkolnictwie wyższym i nauce (Dz. U.</w:t>
      </w:r>
      <w:r w:rsidR="0001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z 2021 r. </w:t>
      </w:r>
      <w:r w:rsidRPr="00CF4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poz. </w:t>
      </w:r>
      <w:r w:rsidR="0001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478</w:t>
      </w:r>
      <w:r w:rsidRPr="00CF4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z </w:t>
      </w:r>
      <w:proofErr w:type="spellStart"/>
      <w:r w:rsidRPr="00CF4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późn</w:t>
      </w:r>
      <w:proofErr w:type="spellEnd"/>
      <w:r w:rsidRPr="00CF4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zm.), lub karą dyscyplinarną, o której mowa w </w:t>
      </w:r>
      <w:hyperlink r:id="rId13" w:anchor="/document/17215286?unitId=art(140)ust(1)&amp;cm=DOCUMENT" w:tgtFrame="_blank" w:history="1">
        <w:r w:rsidRPr="00CF4679">
          <w:rPr>
            <w:rStyle w:val="Hipercze"/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art. 140 ust. 1</w:t>
        </w:r>
      </w:hyperlink>
      <w:r w:rsidRPr="00CF4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ustawy z dnia 27 lipca 2005 r. - Prawo o szkolnictwie wyższym (Dz. U. z 2017 r. poz. 2183, z </w:t>
      </w:r>
      <w:proofErr w:type="spellStart"/>
      <w:r w:rsidRPr="00CF4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późn</w:t>
      </w:r>
      <w:proofErr w:type="spellEnd"/>
      <w:r w:rsidRPr="00CF4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zm.),</w:t>
      </w:r>
    </w:p>
    <w:p w14:paraId="3E5B7E39" w14:textId="33E20E67" w:rsidR="007E29F7" w:rsidRDefault="007E29F7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7B9">
        <w:rPr>
          <w:rFonts w:ascii="Times New Roman" w:hAnsi="Times New Roman" w:cs="Times New Roman"/>
          <w:sz w:val="24"/>
          <w:szCs w:val="24"/>
        </w:rPr>
        <w:t>o) oświadczenie, że kandydat ma pełną zdolność do czynności prawnych i korzysta z pełni praw publicznych</w:t>
      </w:r>
      <w:r w:rsidR="008A2D1D">
        <w:rPr>
          <w:rFonts w:ascii="Times New Roman" w:hAnsi="Times New Roman" w:cs="Times New Roman"/>
          <w:sz w:val="24"/>
          <w:szCs w:val="24"/>
        </w:rPr>
        <w:t>,</w:t>
      </w:r>
    </w:p>
    <w:p w14:paraId="024F5944" w14:textId="1A0027E9" w:rsidR="008A2D1D" w:rsidRPr="0016563B" w:rsidRDefault="008A2D1D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63B">
        <w:rPr>
          <w:rFonts w:ascii="Times New Roman" w:hAnsi="Times New Roman" w:cs="Times New Roman"/>
          <w:sz w:val="24"/>
          <w:szCs w:val="24"/>
        </w:rPr>
        <w:t xml:space="preserve">p) </w:t>
      </w:r>
      <w:r w:rsidR="004F1661" w:rsidRPr="0016563B">
        <w:rPr>
          <w:rFonts w:ascii="Times New Roman" w:hAnsi="Times New Roman" w:cs="Times New Roman"/>
          <w:sz w:val="24"/>
          <w:szCs w:val="24"/>
        </w:rPr>
        <w:t>klauzulę informacyjną, zgodnie z załącznikiem do niniejszego ogłoszenia.</w:t>
      </w:r>
    </w:p>
    <w:p w14:paraId="570636AF" w14:textId="77777777" w:rsidR="007E29F7" w:rsidRDefault="007E29F7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185314" w14:textId="77777777" w:rsidR="007E29F7" w:rsidRDefault="007E29F7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C3A8ED" w14:textId="77777777" w:rsidR="007E29F7" w:rsidRDefault="007E29F7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343F33" w14:textId="77777777" w:rsidR="007E29F7" w:rsidRPr="003947B9" w:rsidRDefault="007E29F7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7B9">
        <w:rPr>
          <w:rFonts w:ascii="Times New Roman" w:hAnsi="Times New Roman" w:cs="Times New Roman"/>
          <w:sz w:val="24"/>
          <w:szCs w:val="24"/>
        </w:rPr>
        <w:t>3. Oferty należy składać w zamkniętych kopertach z podanym adresem zwrotnym z dopiskiem:</w:t>
      </w:r>
    </w:p>
    <w:p w14:paraId="18695CB9" w14:textId="30C1633F" w:rsidR="007E29F7" w:rsidRPr="004F1661" w:rsidRDefault="007E29F7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1661">
        <w:rPr>
          <w:rFonts w:ascii="Times New Roman" w:hAnsi="Times New Roman" w:cs="Times New Roman"/>
          <w:b/>
          <w:bCs/>
          <w:sz w:val="24"/>
          <w:szCs w:val="24"/>
        </w:rPr>
        <w:t xml:space="preserve">„Konkurs na stanowisko Dyrektora </w:t>
      </w:r>
      <w:r w:rsidR="00105B0E" w:rsidRPr="004F1661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6B5B70">
        <w:rPr>
          <w:rFonts w:ascii="Times New Roman" w:hAnsi="Times New Roman" w:cs="Times New Roman"/>
          <w:b/>
          <w:bCs/>
          <w:sz w:val="24"/>
          <w:szCs w:val="24"/>
        </w:rPr>
        <w:t>rzedszkola Samorządowego</w:t>
      </w:r>
      <w:r w:rsidR="000B2D21" w:rsidRPr="004F1661">
        <w:rPr>
          <w:rFonts w:ascii="Times New Roman" w:hAnsi="Times New Roman" w:cs="Times New Roman"/>
          <w:b/>
          <w:bCs/>
          <w:sz w:val="24"/>
          <w:szCs w:val="24"/>
        </w:rPr>
        <w:t xml:space="preserve"> w Lgocie Wielkiej</w:t>
      </w:r>
      <w:r w:rsidRPr="004F1661">
        <w:rPr>
          <w:rFonts w:ascii="Times New Roman" w:hAnsi="Times New Roman" w:cs="Times New Roman"/>
          <w:b/>
          <w:bCs/>
          <w:sz w:val="24"/>
          <w:szCs w:val="24"/>
        </w:rPr>
        <w:t>”.</w:t>
      </w:r>
    </w:p>
    <w:p w14:paraId="1D16ECD7" w14:textId="77777777" w:rsidR="007E29F7" w:rsidRDefault="007E29F7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8C076" w14:textId="77777777" w:rsidR="007E29F7" w:rsidRDefault="007E29F7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4C25DE" w14:textId="77777777" w:rsidR="007E29F7" w:rsidRDefault="007E29F7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557591" w14:textId="4E872EE3" w:rsidR="007E29F7" w:rsidRPr="003947B9" w:rsidRDefault="007E29F7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7B9">
        <w:rPr>
          <w:rFonts w:ascii="Times New Roman" w:hAnsi="Times New Roman" w:cs="Times New Roman"/>
          <w:sz w:val="24"/>
          <w:szCs w:val="24"/>
        </w:rPr>
        <w:t xml:space="preserve">4.Oferty należy składać w terminie </w:t>
      </w:r>
      <w:r w:rsidRPr="003947B9">
        <w:rPr>
          <w:rFonts w:ascii="Times New Roman" w:hAnsi="Times New Roman" w:cs="Times New Roman"/>
          <w:b/>
          <w:bCs/>
          <w:sz w:val="24"/>
          <w:szCs w:val="24"/>
        </w:rPr>
        <w:t xml:space="preserve">do dnia </w:t>
      </w:r>
      <w:r w:rsidR="004F6DB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854DD">
        <w:rPr>
          <w:rFonts w:ascii="Times New Roman" w:hAnsi="Times New Roman" w:cs="Times New Roman"/>
          <w:b/>
          <w:bCs/>
          <w:sz w:val="24"/>
          <w:szCs w:val="24"/>
        </w:rPr>
        <w:t>6 maja</w:t>
      </w:r>
      <w:r w:rsidR="00BD3A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47B9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4F166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947B9">
        <w:rPr>
          <w:rFonts w:ascii="Times New Roman" w:hAnsi="Times New Roman" w:cs="Times New Roman"/>
          <w:b/>
          <w:bCs/>
          <w:sz w:val="24"/>
          <w:szCs w:val="24"/>
        </w:rPr>
        <w:t xml:space="preserve"> r. do godz. 12.00</w:t>
      </w:r>
      <w:r w:rsidRPr="003947B9">
        <w:rPr>
          <w:rFonts w:ascii="Times New Roman" w:hAnsi="Times New Roman" w:cs="Times New Roman"/>
          <w:sz w:val="24"/>
          <w:szCs w:val="24"/>
        </w:rPr>
        <w:t xml:space="preserve"> na adres:</w:t>
      </w:r>
    </w:p>
    <w:p w14:paraId="5D8BECD4" w14:textId="374E06F8" w:rsidR="007E29F7" w:rsidRPr="003947B9" w:rsidRDefault="007E29F7" w:rsidP="003947B9">
      <w:pPr>
        <w:tabs>
          <w:tab w:val="left" w:pos="31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47B9">
        <w:rPr>
          <w:rFonts w:ascii="Times New Roman" w:hAnsi="Times New Roman" w:cs="Times New Roman"/>
          <w:b/>
          <w:bCs/>
          <w:sz w:val="24"/>
          <w:szCs w:val="24"/>
        </w:rPr>
        <w:t xml:space="preserve">Urząd </w:t>
      </w:r>
      <w:r w:rsidR="00105B0E">
        <w:rPr>
          <w:rFonts w:ascii="Times New Roman" w:hAnsi="Times New Roman" w:cs="Times New Roman"/>
          <w:b/>
          <w:bCs/>
          <w:sz w:val="24"/>
          <w:szCs w:val="24"/>
        </w:rPr>
        <w:t>Gminy w Lgocie Wielkiej</w:t>
      </w:r>
    </w:p>
    <w:p w14:paraId="5C096F38" w14:textId="04093C08" w:rsidR="007E29F7" w:rsidRPr="003947B9" w:rsidRDefault="007E29F7" w:rsidP="003947B9">
      <w:pPr>
        <w:tabs>
          <w:tab w:val="left" w:pos="31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47B9">
        <w:rPr>
          <w:rFonts w:ascii="Times New Roman" w:hAnsi="Times New Roman" w:cs="Times New Roman"/>
          <w:b/>
          <w:bCs/>
          <w:sz w:val="24"/>
          <w:szCs w:val="24"/>
        </w:rPr>
        <w:t xml:space="preserve">ul. </w:t>
      </w:r>
      <w:r w:rsidR="00105B0E">
        <w:rPr>
          <w:rFonts w:ascii="Times New Roman" w:hAnsi="Times New Roman" w:cs="Times New Roman"/>
          <w:b/>
          <w:bCs/>
          <w:sz w:val="24"/>
          <w:szCs w:val="24"/>
        </w:rPr>
        <w:t>Radomszczańska 60</w:t>
      </w:r>
    </w:p>
    <w:p w14:paraId="70FCA81C" w14:textId="2B4E548B" w:rsidR="007E29F7" w:rsidRPr="003947B9" w:rsidRDefault="007E29F7" w:rsidP="003947B9">
      <w:pPr>
        <w:tabs>
          <w:tab w:val="left" w:pos="31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47B9">
        <w:rPr>
          <w:rFonts w:ascii="Times New Roman" w:hAnsi="Times New Roman" w:cs="Times New Roman"/>
          <w:b/>
          <w:bCs/>
          <w:sz w:val="24"/>
          <w:szCs w:val="24"/>
        </w:rPr>
        <w:t>97-5</w:t>
      </w:r>
      <w:r w:rsidR="00105B0E">
        <w:rPr>
          <w:rFonts w:ascii="Times New Roman" w:hAnsi="Times New Roman" w:cs="Times New Roman"/>
          <w:b/>
          <w:bCs/>
          <w:sz w:val="24"/>
          <w:szCs w:val="24"/>
        </w:rPr>
        <w:t xml:space="preserve">65 Lgota Wielka </w:t>
      </w:r>
    </w:p>
    <w:p w14:paraId="27CA222D" w14:textId="77777777" w:rsidR="007E29F7" w:rsidRPr="003947B9" w:rsidRDefault="007E29F7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7B9">
        <w:rPr>
          <w:rFonts w:ascii="Times New Roman" w:hAnsi="Times New Roman" w:cs="Times New Roman"/>
          <w:sz w:val="24"/>
          <w:szCs w:val="24"/>
        </w:rPr>
        <w:t>W przypadku przesłania oferty listem poleconym liczy się data doręczenia przesyłki.</w:t>
      </w:r>
    </w:p>
    <w:p w14:paraId="108DD053" w14:textId="77777777" w:rsidR="007E29F7" w:rsidRDefault="007E29F7" w:rsidP="003947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9BA98" w14:textId="7E7DE6E1" w:rsidR="004F1661" w:rsidRPr="0016563B" w:rsidRDefault="007E29F7" w:rsidP="003947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63B">
        <w:rPr>
          <w:rFonts w:ascii="Times New Roman" w:hAnsi="Times New Roman" w:cs="Times New Roman"/>
          <w:sz w:val="24"/>
          <w:szCs w:val="24"/>
        </w:rPr>
        <w:t xml:space="preserve">5. </w:t>
      </w:r>
      <w:r w:rsidR="004F1661" w:rsidRPr="0016563B">
        <w:rPr>
          <w:rFonts w:ascii="Times New Roman" w:hAnsi="Times New Roman" w:cs="Times New Roman"/>
          <w:sz w:val="24"/>
          <w:szCs w:val="24"/>
        </w:rPr>
        <w:t xml:space="preserve">Nie dopuszcza się składania ofert w formie elektronicznej. </w:t>
      </w:r>
    </w:p>
    <w:p w14:paraId="3F0F4AE3" w14:textId="6CC96D17" w:rsidR="004F1661" w:rsidRPr="004F1661" w:rsidRDefault="004F1661" w:rsidP="003947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B6C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Oferty złożone po terminie </w:t>
      </w:r>
      <w:r w:rsidR="006B6B6C">
        <w:rPr>
          <w:rFonts w:ascii="Times New Roman" w:hAnsi="Times New Roman" w:cs="Times New Roman"/>
          <w:sz w:val="24"/>
          <w:szCs w:val="24"/>
        </w:rPr>
        <w:t xml:space="preserve">nie będą rozpatrywane. </w:t>
      </w:r>
    </w:p>
    <w:p w14:paraId="18FADAE4" w14:textId="77777777" w:rsidR="007E29F7" w:rsidRDefault="007E29F7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C1519" w14:textId="532BA42E" w:rsidR="007E29F7" w:rsidRPr="003947B9" w:rsidRDefault="006B6B6C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E29F7" w:rsidRPr="003947B9">
        <w:rPr>
          <w:rFonts w:ascii="Times New Roman" w:hAnsi="Times New Roman" w:cs="Times New Roman"/>
          <w:sz w:val="24"/>
          <w:szCs w:val="24"/>
        </w:rPr>
        <w:t>. O terminie i miejscu przeprowadzenia postępowania konkursowego kandydaci zostaną powiadomieni pisemnie.</w:t>
      </w:r>
    </w:p>
    <w:p w14:paraId="66B249BB" w14:textId="77777777" w:rsidR="007E29F7" w:rsidRDefault="007E29F7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C3691E" w14:textId="4457B4AD" w:rsidR="007E29F7" w:rsidRPr="003947B9" w:rsidRDefault="006B6B6C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E29F7" w:rsidRPr="003947B9">
        <w:rPr>
          <w:rFonts w:ascii="Times New Roman" w:hAnsi="Times New Roman" w:cs="Times New Roman"/>
          <w:sz w:val="24"/>
          <w:szCs w:val="24"/>
        </w:rPr>
        <w:t xml:space="preserve">. Konkurs przeprowadzi komisja konkursowa powołana przez </w:t>
      </w:r>
      <w:r w:rsidR="00105B0E">
        <w:rPr>
          <w:rFonts w:ascii="Times New Roman" w:hAnsi="Times New Roman" w:cs="Times New Roman"/>
          <w:sz w:val="24"/>
          <w:szCs w:val="24"/>
        </w:rPr>
        <w:t>Wójta Gminy Lgota Wielka.</w:t>
      </w:r>
    </w:p>
    <w:p w14:paraId="43A48A1A" w14:textId="77777777" w:rsidR="007E29F7" w:rsidRPr="003947B9" w:rsidRDefault="007E29F7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7B9">
        <w:rPr>
          <w:rFonts w:ascii="Times New Roman" w:hAnsi="Times New Roman" w:cs="Times New Roman"/>
          <w:sz w:val="24"/>
          <w:szCs w:val="24"/>
        </w:rPr>
        <w:t>Na żądanie organu prowadzącego kandydat jest obowiązany przedstawić oryginały dokumentów, o których mowa w pkt. II lit. d-g oraz l i m.</w:t>
      </w:r>
    </w:p>
    <w:p w14:paraId="1A52D7FF" w14:textId="77777777" w:rsidR="007E29F7" w:rsidRDefault="007E29F7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350F3A" w14:textId="35270C9B" w:rsidR="007E29F7" w:rsidRDefault="007E29F7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7B9">
        <w:rPr>
          <w:rFonts w:ascii="Times New Roman" w:hAnsi="Times New Roman" w:cs="Times New Roman"/>
          <w:sz w:val="24"/>
          <w:szCs w:val="24"/>
        </w:rPr>
        <w:t>Ponadto 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14:paraId="361B7911" w14:textId="57004416" w:rsidR="006B6B6C" w:rsidRDefault="006B6B6C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032E57" w14:textId="4F157C5F" w:rsidR="006B6B6C" w:rsidRDefault="006B6B6C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1061F6" w14:textId="77777777" w:rsidR="006B6B6C" w:rsidRPr="003947B9" w:rsidRDefault="006B6B6C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9609BF" w14:textId="02D14B10" w:rsidR="007E29F7" w:rsidRDefault="007E29F7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2396900" w14:textId="5F7DE3B7" w:rsidR="006B6B6C" w:rsidRDefault="006B6B6C" w:rsidP="00855645">
      <w:pPr>
        <w:tabs>
          <w:tab w:val="left" w:pos="3195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7B95D598" w14:textId="3E301A8F" w:rsidR="006B6B6C" w:rsidRDefault="006B6B6C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2FCE5CE" w14:textId="3D70C527" w:rsidR="00855645" w:rsidRPr="00855645" w:rsidRDefault="00855645" w:rsidP="00855645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                   </w:t>
      </w:r>
      <w:r w:rsidRPr="00855645">
        <w:rPr>
          <w:rFonts w:ascii="Times New Roman" w:hAnsi="Times New Roman" w:cs="Times New Roman"/>
          <w:sz w:val="24"/>
          <w:szCs w:val="24"/>
        </w:rPr>
        <w:t>Wójt</w:t>
      </w:r>
    </w:p>
    <w:p w14:paraId="3B08B693" w14:textId="77777777" w:rsidR="00855645" w:rsidRPr="00855645" w:rsidRDefault="00855645" w:rsidP="00855645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77C0FB" w14:textId="5850FBB9" w:rsidR="006B6B6C" w:rsidRPr="00855645" w:rsidRDefault="00855645" w:rsidP="00855645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6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mgr inż. Jerzy Kotlewski</w:t>
      </w:r>
    </w:p>
    <w:p w14:paraId="081D43FC" w14:textId="65C5C002" w:rsidR="006B6B6C" w:rsidRDefault="006B6B6C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E640608" w14:textId="0E486409" w:rsidR="006B6B6C" w:rsidRDefault="006B6B6C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A325BF4" w14:textId="48FE5956" w:rsidR="006B6B6C" w:rsidRDefault="006B6B6C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0B60CD6" w14:textId="675CD45C" w:rsidR="006B6B6C" w:rsidRDefault="006B6B6C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F4BB366" w14:textId="462E3210" w:rsidR="00962BCC" w:rsidRDefault="00962BCC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54359C4" w14:textId="33D798C2" w:rsidR="00962BCC" w:rsidRDefault="00962BCC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10C1B52" w14:textId="7881189D" w:rsidR="00962BCC" w:rsidRDefault="00962BCC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B9A3ABF" w14:textId="77777777" w:rsidR="00962BCC" w:rsidRDefault="00962BCC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2855832" w14:textId="331EAC95" w:rsidR="006B6B6C" w:rsidRDefault="006B6B6C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ACF9C1B" w14:textId="77777777" w:rsidR="004854DD" w:rsidRDefault="004854DD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F3F7FA3" w14:textId="77777777" w:rsidR="004F6DBE" w:rsidRDefault="004F6DBE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9E5440C" w14:textId="5BF81AC2" w:rsidR="006B6B6C" w:rsidRPr="006B6B6C" w:rsidRDefault="006B6B6C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            </w:t>
      </w:r>
      <w:r w:rsidRPr="006B6B6C">
        <w:rPr>
          <w:rFonts w:ascii="Times New Roman" w:hAnsi="Times New Roman" w:cs="Times New Roman"/>
          <w:sz w:val="24"/>
          <w:szCs w:val="24"/>
        </w:rPr>
        <w:t xml:space="preserve">Załącznik nr 1 </w:t>
      </w:r>
    </w:p>
    <w:p w14:paraId="39C8E845" w14:textId="0210730D" w:rsidR="006B6B6C" w:rsidRPr="004F6DBE" w:rsidRDefault="006B6B6C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B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6B6B6C">
        <w:rPr>
          <w:rFonts w:ascii="Times New Roman" w:hAnsi="Times New Roman" w:cs="Times New Roman"/>
          <w:sz w:val="24"/>
          <w:szCs w:val="24"/>
        </w:rPr>
        <w:t xml:space="preserve">do Ogłoszenia o konkursie </w:t>
      </w:r>
    </w:p>
    <w:p w14:paraId="2E1B49F2" w14:textId="67F095B7" w:rsidR="006B6B6C" w:rsidRDefault="006B6B6C" w:rsidP="003947B9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ABA3C06" w14:textId="77777777" w:rsidR="00483453" w:rsidRDefault="00483453" w:rsidP="00483453">
      <w:pPr>
        <w:tabs>
          <w:tab w:val="left" w:pos="31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Klauzula informacyjna</w:t>
      </w:r>
    </w:p>
    <w:p w14:paraId="559DA20C" w14:textId="77777777" w:rsidR="00483453" w:rsidRDefault="00483453" w:rsidP="00483453">
      <w:pPr>
        <w:tabs>
          <w:tab w:val="left" w:pos="31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B5E878B" w14:textId="30CA3A41" w:rsidR="00483453" w:rsidRDefault="00483453" w:rsidP="00483453">
      <w:pPr>
        <w:tabs>
          <w:tab w:val="left" w:pos="3195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dla kandydatów na stanowisko dyrektora publiczne</w:t>
      </w:r>
      <w:r w:rsidR="004854DD">
        <w:rPr>
          <w:rFonts w:ascii="Times New Roman" w:hAnsi="Times New Roman" w:cs="Times New Roman"/>
          <w:color w:val="000000"/>
          <w:sz w:val="24"/>
          <w:szCs w:val="24"/>
        </w:rPr>
        <w:t>go przedszkola</w:t>
      </w:r>
    </w:p>
    <w:p w14:paraId="1482A987" w14:textId="77777777" w:rsidR="00483453" w:rsidRDefault="00483453" w:rsidP="00483453">
      <w:pPr>
        <w:tabs>
          <w:tab w:val="left" w:pos="31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3AE6533" w14:textId="77777777" w:rsidR="00483453" w:rsidRDefault="00483453" w:rsidP="00483453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Zgodnie z art. 13 rozporządzenia Parlamentu Europejskiego i Rady (UE) 2016/679 z dnia 27 kwietnia 2016r. w sprawie ochrony osób fizycznych w związku z przetwarzaniem danych osobowych i w sprawie swobodnego przepływy takich danych oraz uchylenia dyrektywy 95/46/WE (ogólnie rozporządzenie o ochronie danych), zwanego dalej RODO, informuje się, iż:</w:t>
      </w:r>
    </w:p>
    <w:p w14:paraId="046D4879" w14:textId="77777777" w:rsidR="00483453" w:rsidRDefault="00483453" w:rsidP="00483453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Administratorem danych osobowych jest Wójt Gminy Lgota Wielka z/s ul. Radomszczańska 60, 97-565 Lgota Wielka.</w:t>
      </w:r>
    </w:p>
    <w:p w14:paraId="6F81EFA5" w14:textId="77777777" w:rsidR="00483453" w:rsidRDefault="00483453" w:rsidP="00483453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color w:val="000000"/>
          <w:sz w:val="21"/>
          <w:szCs w:val="21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W Gminie Lgota Wielka został wyznaczony Inspektor Ochrony Danych - Pani Marta Orlikowska.</w:t>
      </w:r>
    </w:p>
    <w:p w14:paraId="66D374CA" w14:textId="77777777" w:rsidR="00483453" w:rsidRDefault="00483453" w:rsidP="00483453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Z Inspektorem Ochrony Danych można skontaktować się w Urzędzie Gminy  w Lgocie Wielkiej  za pomocą adresu: marta.orlikowska@togatus.pl</w:t>
      </w:r>
    </w:p>
    <w:p w14:paraId="5934604B" w14:textId="77777777" w:rsidR="00483453" w:rsidRDefault="00483453" w:rsidP="00483453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Cele i postawa prawna przetwarzania Pana/Pani danych osobowych.</w:t>
      </w:r>
    </w:p>
    <w:p w14:paraId="495F0133" w14:textId="02AA57D4" w:rsidR="00483453" w:rsidRDefault="00483453" w:rsidP="00483453">
      <w:pPr>
        <w:pStyle w:val="Akapitzlist"/>
        <w:tabs>
          <w:tab w:val="left" w:pos="3195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Administrator prowadzi operacje przetwarzania Pana/Pani danych osobowych w celu realizacji konkursu na stanowisko Dyrektora P</w:t>
      </w:r>
      <w:r w:rsidR="004854DD">
        <w:rPr>
          <w:rFonts w:ascii="Times New Roman" w:hAnsi="Times New Roman" w:cs="Times New Roman"/>
          <w:color w:val="000000"/>
          <w:sz w:val="24"/>
          <w:szCs w:val="24"/>
        </w:rPr>
        <w:t xml:space="preserve">rzedszkola Samorządowego </w:t>
      </w:r>
      <w:r>
        <w:rPr>
          <w:rFonts w:ascii="Times New Roman" w:hAnsi="Times New Roman" w:cs="Times New Roman"/>
          <w:color w:val="000000"/>
          <w:sz w:val="24"/>
          <w:szCs w:val="24"/>
        </w:rPr>
        <w:t>w Lgocie Wielkiej</w:t>
      </w:r>
    </w:p>
    <w:p w14:paraId="5CBDE734" w14:textId="77777777" w:rsidR="00483453" w:rsidRDefault="00483453" w:rsidP="00483453">
      <w:pPr>
        <w:pStyle w:val="Akapitzlist"/>
        <w:tabs>
          <w:tab w:val="left" w:pos="3195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Pana/Pana dane osobowe będą przetwarzane na podstawie at. 6 ust. 1 lit. c RODO (przetwarzanie jest niezbędne do wypełnienia obowiązku prawnego ciążącego na admiratorze), art. 63 ust. 1 ustawy z dnia 14 grudnia 2016 roku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Prawo oświatowe (tj. Dz. U. 2021 poz. 1082 ze zmianami) oraz rozporządzania Ministra Edukacji Narodowej z dnia 11 sierpnia 2017 w sprawie regulaminu konkursu na stanowisko dyrektora publicznego przedszkola, publicznej szkoły podstawowej, publicznej szkoły ponadpodstawowej lub publicznej placówki oraz trybu pracy komisji konkursowej (t. j. Dz.U. z 2021r. poz. 1428). </w:t>
      </w:r>
    </w:p>
    <w:p w14:paraId="7C5BA262" w14:textId="77777777" w:rsidR="00483453" w:rsidRDefault="00483453" w:rsidP="00483453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Pana/Pani dane osobowe mogą być udostępniane innym odbiorcom lub kategoriom odbiorców danych osobowych, którymi mogą być:</w:t>
      </w:r>
    </w:p>
    <w:p w14:paraId="62718A67" w14:textId="77777777" w:rsidR="00483453" w:rsidRDefault="00483453" w:rsidP="00483453">
      <w:pPr>
        <w:pStyle w:val="Akapitzlist"/>
        <w:tabs>
          <w:tab w:val="left" w:pos="3195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1)podmioty upoważnione do odbioru Pani/Pana danych osobowych na podstawie odpowiednich przepisów prawa;</w:t>
      </w:r>
    </w:p>
    <w:p w14:paraId="38D7748D" w14:textId="77777777" w:rsidR="00483453" w:rsidRDefault="00483453" w:rsidP="00483453">
      <w:pPr>
        <w:pStyle w:val="Akapitzlist"/>
        <w:tabs>
          <w:tab w:val="left" w:pos="3195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podmioty, które przetwarzają Pani/Pana dane osobowe w imieniu Administratora na podstawie zawartej umowy powierzenia danych osobowych (tzw. podmioty przetwarzające). </w:t>
      </w:r>
    </w:p>
    <w:p w14:paraId="3C9F049D" w14:textId="77777777" w:rsidR="00483453" w:rsidRDefault="00483453" w:rsidP="00483453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Pana/Pani prawa związane z przetwarzaniem danych osobowych</w:t>
      </w:r>
    </w:p>
    <w:p w14:paraId="568ABD08" w14:textId="6C4A9F1E" w:rsidR="00483453" w:rsidRDefault="00483453" w:rsidP="00483453">
      <w:pPr>
        <w:pStyle w:val="Akapitzlist"/>
        <w:tabs>
          <w:tab w:val="left" w:pos="3195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Posiada Pan/Pani prawo dostępu do treści swoich danych oraz prawo ich: sprostowania, usunięcia, ograniczenia przetwarzania, prawo do przenoszenia danych. Ma Pan/Pani prawo cofnięcia zgody w dowolnym momencie bez wpływu na zgodność z prawem przetwarzania, którego dokonano na podstawie zgody przed jej cofnięciem.</w:t>
      </w:r>
    </w:p>
    <w:p w14:paraId="2382BF57" w14:textId="77777777" w:rsidR="00483453" w:rsidRDefault="00483453" w:rsidP="00483453">
      <w:pPr>
        <w:pStyle w:val="Akapitzlist"/>
        <w:tabs>
          <w:tab w:val="left" w:pos="3195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Prawo wniesienia skargi do organu nadzorczego:</w:t>
      </w:r>
    </w:p>
    <w:p w14:paraId="69F32181" w14:textId="77777777" w:rsidR="00483453" w:rsidRDefault="00483453" w:rsidP="00483453">
      <w:pPr>
        <w:pStyle w:val="Akapitzlist"/>
        <w:tabs>
          <w:tab w:val="left" w:pos="3195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 Pan/Pani prawo wniesienia skargi do organu nadzorczego właściwego ds. ochrony danych osobowych (Prezesa Urzędu Ochrony Danych Osobowych), gdy uzna Pan/Pani, iż przetwarzanie danych osobowych Pana/Pani dotyczących narusza przepisy prawa.</w:t>
      </w:r>
    </w:p>
    <w:p w14:paraId="2F5934D8" w14:textId="77777777" w:rsidR="00483453" w:rsidRDefault="00483453" w:rsidP="00483453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7. Podanie przez Pana/Panią danych osobowych jest wymogiem ustawowym. Konsekwencją niepodania danych osobowych będzie brak możliwości wzięcia udziału w konkursie na stanowisko dyrektora szkoły. </w:t>
      </w:r>
    </w:p>
    <w:p w14:paraId="0C4D1A4A" w14:textId="77777777" w:rsidR="00483453" w:rsidRDefault="00483453" w:rsidP="00483453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 Pan/Pani dane nie będą przetwarzane w sposób zautomatyzowany, w tym również profilowane. Pani/Pana danie nie będą przekazane do państwa trzeciego ani organizacji międzynarodowej.</w:t>
      </w:r>
    </w:p>
    <w:p w14:paraId="04F637DE" w14:textId="77777777" w:rsidR="00483453" w:rsidRDefault="00483453" w:rsidP="00483453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9. Pani/Pana dane osobowe będą przetwarzane przez okres niezbędny do realizacji celu przetwarzania oraz przez okres wynikający z przepisów w sprawie instrukcji kancelaryjnej jednolitych rzeczowych wykazów akt oraz instrukcji w sprawie organizacji, iż zakresu działania archiwów zakładowych.  </w:t>
      </w:r>
    </w:p>
    <w:p w14:paraId="74C9EEDA" w14:textId="77777777" w:rsidR="00483453" w:rsidRDefault="00483453" w:rsidP="00483453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14:paraId="01DD0BAC" w14:textId="77777777" w:rsidR="00483453" w:rsidRDefault="00483453" w:rsidP="0048345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                            </w:t>
      </w:r>
    </w:p>
    <w:p w14:paraId="18157D4F" w14:textId="77777777" w:rsidR="00483453" w:rsidRDefault="00483453" w:rsidP="0048345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Potwierdzam, że zapoznałem/łam się z przedstawioną mi informacja dotyczącą przetwarzania danych osobowych.</w:t>
      </w:r>
    </w:p>
    <w:p w14:paraId="0B74FF8B" w14:textId="77777777" w:rsidR="00483453" w:rsidRDefault="00483453" w:rsidP="0048345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7C38B0" w14:textId="77777777" w:rsidR="00483453" w:rsidRDefault="00483453" w:rsidP="0048345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976C77" w14:textId="77777777" w:rsidR="00483453" w:rsidRDefault="00483453" w:rsidP="00483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……………………………………..</w:t>
      </w:r>
    </w:p>
    <w:p w14:paraId="5628D15E" w14:textId="77777777" w:rsidR="00483453" w:rsidRDefault="00483453" w:rsidP="0048345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czytelny podpis kandydata</w:t>
      </w:r>
    </w:p>
    <w:p w14:paraId="693DAD2D" w14:textId="7EDCE13F" w:rsidR="00C22CE0" w:rsidRPr="00C22CE0" w:rsidRDefault="00C22CE0" w:rsidP="00483453">
      <w:pPr>
        <w:tabs>
          <w:tab w:val="left" w:pos="3195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22CE0" w:rsidRPr="00C22CE0" w:rsidSect="00013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2403"/>
    <w:multiLevelType w:val="hybridMultilevel"/>
    <w:tmpl w:val="79B8F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20DAB"/>
    <w:multiLevelType w:val="hybridMultilevel"/>
    <w:tmpl w:val="4C0E2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34DAC"/>
    <w:multiLevelType w:val="hybridMultilevel"/>
    <w:tmpl w:val="0B040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A4E12"/>
    <w:multiLevelType w:val="hybridMultilevel"/>
    <w:tmpl w:val="CB52845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0092E"/>
    <w:multiLevelType w:val="hybridMultilevel"/>
    <w:tmpl w:val="96085AA8"/>
    <w:lvl w:ilvl="0" w:tplc="A5BEE172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C6483"/>
    <w:multiLevelType w:val="hybridMultilevel"/>
    <w:tmpl w:val="188AC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94501"/>
    <w:multiLevelType w:val="hybridMultilevel"/>
    <w:tmpl w:val="22F0ADE4"/>
    <w:lvl w:ilvl="0" w:tplc="64E083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D50070"/>
    <w:multiLevelType w:val="hybridMultilevel"/>
    <w:tmpl w:val="7D5224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10951"/>
    <w:multiLevelType w:val="hybridMultilevel"/>
    <w:tmpl w:val="166A5C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63786E"/>
    <w:multiLevelType w:val="hybridMultilevel"/>
    <w:tmpl w:val="DDEEA1D4"/>
    <w:lvl w:ilvl="0" w:tplc="A5BEE172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A42BC5"/>
    <w:multiLevelType w:val="hybridMultilevel"/>
    <w:tmpl w:val="FE4AFB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2469CE"/>
    <w:multiLevelType w:val="hybridMultilevel"/>
    <w:tmpl w:val="8076B5F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16D22"/>
    <w:multiLevelType w:val="hybridMultilevel"/>
    <w:tmpl w:val="B9741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379906">
    <w:abstractNumId w:val="1"/>
  </w:num>
  <w:num w:numId="2" w16cid:durableId="287785612">
    <w:abstractNumId w:val="6"/>
  </w:num>
  <w:num w:numId="3" w16cid:durableId="351034528">
    <w:abstractNumId w:val="5"/>
  </w:num>
  <w:num w:numId="4" w16cid:durableId="302008080">
    <w:abstractNumId w:val="8"/>
  </w:num>
  <w:num w:numId="5" w16cid:durableId="1097946508">
    <w:abstractNumId w:val="0"/>
  </w:num>
  <w:num w:numId="6" w16cid:durableId="1924216238">
    <w:abstractNumId w:val="7"/>
  </w:num>
  <w:num w:numId="7" w16cid:durableId="16629304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9186949">
    <w:abstractNumId w:val="2"/>
  </w:num>
  <w:num w:numId="9" w16cid:durableId="256646213">
    <w:abstractNumId w:val="4"/>
  </w:num>
  <w:num w:numId="10" w16cid:durableId="1390111882">
    <w:abstractNumId w:val="9"/>
  </w:num>
  <w:num w:numId="11" w16cid:durableId="2086956432">
    <w:abstractNumId w:val="10"/>
  </w:num>
  <w:num w:numId="12" w16cid:durableId="621034649">
    <w:abstractNumId w:val="11"/>
  </w:num>
  <w:num w:numId="13" w16cid:durableId="3637497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141A"/>
    <w:rsid w:val="000102A5"/>
    <w:rsid w:val="00013CE2"/>
    <w:rsid w:val="000555A2"/>
    <w:rsid w:val="000846CD"/>
    <w:rsid w:val="000B2D21"/>
    <w:rsid w:val="00105B0E"/>
    <w:rsid w:val="00120E65"/>
    <w:rsid w:val="00122CA1"/>
    <w:rsid w:val="00156CF5"/>
    <w:rsid w:val="0016563B"/>
    <w:rsid w:val="002672C4"/>
    <w:rsid w:val="00273F0F"/>
    <w:rsid w:val="00281E09"/>
    <w:rsid w:val="0034267C"/>
    <w:rsid w:val="003947B9"/>
    <w:rsid w:val="0043493D"/>
    <w:rsid w:val="0044413B"/>
    <w:rsid w:val="00483453"/>
    <w:rsid w:val="004854DD"/>
    <w:rsid w:val="0049141A"/>
    <w:rsid w:val="004D5397"/>
    <w:rsid w:val="004F1661"/>
    <w:rsid w:val="004F6DBE"/>
    <w:rsid w:val="00561806"/>
    <w:rsid w:val="00575FF0"/>
    <w:rsid w:val="005F131F"/>
    <w:rsid w:val="006B5B70"/>
    <w:rsid w:val="006B6B6C"/>
    <w:rsid w:val="006F32FA"/>
    <w:rsid w:val="00750879"/>
    <w:rsid w:val="007E0DFE"/>
    <w:rsid w:val="007E29F7"/>
    <w:rsid w:val="00855645"/>
    <w:rsid w:val="008A2D1D"/>
    <w:rsid w:val="009215F6"/>
    <w:rsid w:val="00962BCC"/>
    <w:rsid w:val="00987CF6"/>
    <w:rsid w:val="00A226D4"/>
    <w:rsid w:val="00A54A06"/>
    <w:rsid w:val="00A777F7"/>
    <w:rsid w:val="00A81E65"/>
    <w:rsid w:val="00AB49FA"/>
    <w:rsid w:val="00AF0517"/>
    <w:rsid w:val="00B91E07"/>
    <w:rsid w:val="00BD3AE1"/>
    <w:rsid w:val="00C11367"/>
    <w:rsid w:val="00C22CE0"/>
    <w:rsid w:val="00C74AAF"/>
    <w:rsid w:val="00CC52A8"/>
    <w:rsid w:val="00CF4679"/>
    <w:rsid w:val="00DF07D8"/>
    <w:rsid w:val="00E4528B"/>
    <w:rsid w:val="00E66DBA"/>
    <w:rsid w:val="00EC0B9A"/>
    <w:rsid w:val="00ED02E3"/>
    <w:rsid w:val="00F450AE"/>
    <w:rsid w:val="00F5115E"/>
    <w:rsid w:val="00F65045"/>
    <w:rsid w:val="00F8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4ADB1E"/>
  <w15:docId w15:val="{A06E178C-181C-4FB4-81FC-4B048604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41A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9141A"/>
    <w:pPr>
      <w:ind w:left="720"/>
    </w:pPr>
  </w:style>
  <w:style w:type="paragraph" w:customStyle="1" w:styleId="text-justify">
    <w:name w:val="text-justify"/>
    <w:basedOn w:val="Normalny"/>
    <w:uiPriority w:val="99"/>
    <w:rsid w:val="00491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semiHidden/>
    <w:rsid w:val="0049141A"/>
    <w:rPr>
      <w:color w:val="0000FF"/>
      <w:u w:val="single"/>
    </w:rPr>
  </w:style>
  <w:style w:type="character" w:customStyle="1" w:styleId="alb">
    <w:name w:val="a_lb"/>
    <w:basedOn w:val="Domylnaczcionkaakapitu"/>
    <w:uiPriority w:val="99"/>
    <w:rsid w:val="00F65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49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06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11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2560</Words>
  <Characters>15364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0050</vt:lpstr>
    </vt:vector>
  </TitlesOfParts>
  <Company/>
  <LinksUpToDate>false</LinksUpToDate>
  <CharactersWithSpaces>17889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</dc:title>
  <dc:subject/>
  <dc:creator>Edyta</dc:creator>
  <cp:keywords/>
  <dc:description/>
  <cp:lastModifiedBy>Dorota Zięba</cp:lastModifiedBy>
  <cp:revision>39</cp:revision>
  <cp:lastPrinted>2022-03-28T10:02:00Z</cp:lastPrinted>
  <dcterms:created xsi:type="dcterms:W3CDTF">2020-03-25T08:47:00Z</dcterms:created>
  <dcterms:modified xsi:type="dcterms:W3CDTF">2022-04-26T12:32:00Z</dcterms:modified>
</cp:coreProperties>
</file>